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0A42A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8"/>
        <w:gridCol w:w="459"/>
        <w:gridCol w:w="411"/>
        <w:gridCol w:w="193"/>
        <w:gridCol w:w="753"/>
        <w:gridCol w:w="806"/>
        <w:gridCol w:w="328"/>
        <w:gridCol w:w="223"/>
        <w:gridCol w:w="453"/>
        <w:gridCol w:w="905"/>
        <w:gridCol w:w="59"/>
        <w:gridCol w:w="1401"/>
        <w:gridCol w:w="33"/>
        <w:gridCol w:w="775"/>
        <w:gridCol w:w="454"/>
        <w:gridCol w:w="257"/>
        <w:gridCol w:w="660"/>
        <w:gridCol w:w="264"/>
        <w:gridCol w:w="179"/>
        <w:gridCol w:w="1295"/>
        <w:gridCol w:w="62"/>
      </w:tblGrid>
      <w:tr w:rsidR="00D62D5D" w:rsidRPr="00742916" w14:paraId="5DB0A42F" w14:textId="77777777" w:rsidTr="00933FF4">
        <w:trPr>
          <w:cantSplit/>
          <w:trHeight w:val="510"/>
        </w:trPr>
        <w:tc>
          <w:tcPr>
            <w:tcW w:w="497" w:type="dxa"/>
            <w:gridSpan w:val="2"/>
            <w:vMerge w:val="restart"/>
            <w:shd w:val="clear" w:color="auto" w:fill="C0C0C0"/>
            <w:textDirection w:val="btLr"/>
          </w:tcPr>
          <w:p w14:paraId="5DB0A42B" w14:textId="77777777" w:rsidR="00D62D5D" w:rsidRPr="00B97155" w:rsidRDefault="00D62D5D" w:rsidP="0043008C">
            <w:pPr>
              <w:ind w:left="113" w:right="113"/>
              <w:jc w:val="center"/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14:paraId="5DB0A42C" w14:textId="77777777" w:rsidR="005B0A99" w:rsidRPr="00B97155" w:rsidRDefault="00D62D5D" w:rsidP="005B0A99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modułu (bloku przedmiotów): </w:t>
            </w:r>
          </w:p>
          <w:p w14:paraId="5DB0A42D" w14:textId="77777777" w:rsidR="00D62D5D" w:rsidRPr="00B97155" w:rsidRDefault="00F85E55" w:rsidP="005B0A99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</w:t>
            </w:r>
            <w:r w:rsidR="00C906B9" w:rsidRPr="00B97155">
              <w:rPr>
                <w:b/>
                <w:sz w:val="24"/>
                <w:szCs w:val="24"/>
              </w:rPr>
              <w:t xml:space="preserve">RZEDMIOTY </w:t>
            </w:r>
            <w:r w:rsidR="00B97155" w:rsidRPr="00B97155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7"/>
            <w:shd w:val="clear" w:color="auto" w:fill="C0C0C0"/>
          </w:tcPr>
          <w:p w14:paraId="5DB0A42E" w14:textId="228DEC46" w:rsidR="00D62D5D" w:rsidRPr="00742916" w:rsidRDefault="00D62D5D" w:rsidP="004300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265B0">
              <w:rPr>
                <w:sz w:val="24"/>
                <w:szCs w:val="24"/>
              </w:rPr>
              <w:t xml:space="preserve"> </w:t>
            </w:r>
            <w:r w:rsidR="00431E9E">
              <w:rPr>
                <w:sz w:val="24"/>
                <w:szCs w:val="24"/>
              </w:rPr>
              <w:t>C</w:t>
            </w:r>
          </w:p>
        </w:tc>
      </w:tr>
      <w:tr w:rsidR="00D62D5D" w:rsidRPr="00742916" w14:paraId="5DB0A433" w14:textId="77777777" w:rsidTr="00933FF4">
        <w:trPr>
          <w:cantSplit/>
        </w:trPr>
        <w:tc>
          <w:tcPr>
            <w:tcW w:w="497" w:type="dxa"/>
            <w:gridSpan w:val="2"/>
            <w:vMerge/>
            <w:shd w:val="clear" w:color="auto" w:fill="C0C0C0"/>
            <w:textDirection w:val="btLr"/>
          </w:tcPr>
          <w:p w14:paraId="5DB0A430" w14:textId="77777777" w:rsidR="00D62D5D" w:rsidRPr="00B97155" w:rsidRDefault="00D62D5D" w:rsidP="0043008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14:paraId="5DB0A431" w14:textId="77777777" w:rsidR="009D0633" w:rsidRPr="00B97155" w:rsidRDefault="00D62D5D" w:rsidP="0030244C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przedmiotu: </w:t>
            </w:r>
            <w:r w:rsidR="009D0633" w:rsidRPr="009D0633">
              <w:rPr>
                <w:b/>
                <w:sz w:val="24"/>
                <w:szCs w:val="24"/>
              </w:rPr>
              <w:t xml:space="preserve">Gramatyka </w:t>
            </w:r>
            <w:r w:rsidR="002915C0">
              <w:rPr>
                <w:b/>
                <w:sz w:val="24"/>
                <w:szCs w:val="24"/>
              </w:rPr>
              <w:t>opisowa języka angielskiego</w:t>
            </w:r>
          </w:p>
        </w:tc>
        <w:tc>
          <w:tcPr>
            <w:tcW w:w="3171" w:type="dxa"/>
            <w:gridSpan w:val="7"/>
            <w:shd w:val="clear" w:color="auto" w:fill="C0C0C0"/>
          </w:tcPr>
          <w:p w14:paraId="5DB0A432" w14:textId="40178516" w:rsidR="00D62D5D" w:rsidRPr="00742916" w:rsidRDefault="00D62D5D" w:rsidP="00FE009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97155">
              <w:rPr>
                <w:sz w:val="24"/>
                <w:szCs w:val="24"/>
              </w:rPr>
              <w:t xml:space="preserve"> </w:t>
            </w:r>
            <w:r w:rsidR="00431E9E">
              <w:rPr>
                <w:sz w:val="24"/>
                <w:szCs w:val="24"/>
              </w:rPr>
              <w:t>C</w:t>
            </w:r>
            <w:r w:rsidR="001A038A">
              <w:rPr>
                <w:sz w:val="24"/>
                <w:szCs w:val="24"/>
              </w:rPr>
              <w:t>/</w:t>
            </w:r>
            <w:r w:rsidR="009C6D03">
              <w:rPr>
                <w:sz w:val="24"/>
                <w:szCs w:val="24"/>
              </w:rPr>
              <w:t>2</w:t>
            </w:r>
            <w:r w:rsidR="005F191A">
              <w:rPr>
                <w:sz w:val="24"/>
                <w:szCs w:val="24"/>
              </w:rPr>
              <w:t>1</w:t>
            </w:r>
            <w:r w:rsidR="00D37A51">
              <w:rPr>
                <w:sz w:val="24"/>
                <w:szCs w:val="24"/>
              </w:rPr>
              <w:t>-1</w:t>
            </w:r>
          </w:p>
        </w:tc>
      </w:tr>
      <w:tr w:rsidR="00D62D5D" w:rsidRPr="00742916" w14:paraId="5DB0A437" w14:textId="77777777" w:rsidTr="00933FF4">
        <w:trPr>
          <w:cantSplit/>
        </w:trPr>
        <w:tc>
          <w:tcPr>
            <w:tcW w:w="497" w:type="dxa"/>
            <w:gridSpan w:val="2"/>
            <w:vMerge/>
          </w:tcPr>
          <w:p w14:paraId="5DB0A434" w14:textId="77777777" w:rsidR="00D62D5D" w:rsidRPr="00B97155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9"/>
          </w:tcPr>
          <w:p w14:paraId="5DB0A435" w14:textId="77777777" w:rsidR="00D62D5D" w:rsidRPr="00B97155" w:rsidRDefault="00D62D5D" w:rsidP="0043008C">
            <w:pPr>
              <w:rPr>
                <w:b/>
              </w:rPr>
            </w:pPr>
            <w:r w:rsidRPr="00B97155">
              <w:rPr>
                <w:sz w:val="24"/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5DB0A436" w14:textId="77777777" w:rsidR="00D62D5D" w:rsidRPr="00B97155" w:rsidRDefault="00D62D5D" w:rsidP="0043008C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5DB0A43B" w14:textId="77777777" w:rsidTr="00933FF4">
        <w:trPr>
          <w:cantSplit/>
        </w:trPr>
        <w:tc>
          <w:tcPr>
            <w:tcW w:w="497" w:type="dxa"/>
            <w:gridSpan w:val="2"/>
            <w:vMerge/>
          </w:tcPr>
          <w:p w14:paraId="5DB0A438" w14:textId="77777777" w:rsidR="00D62D5D" w:rsidRPr="00B97155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9"/>
          </w:tcPr>
          <w:p w14:paraId="5DB0A439" w14:textId="7861CCA2" w:rsidR="00D62D5D" w:rsidRPr="00B97155" w:rsidRDefault="00D62D5D" w:rsidP="00F11D64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kierunku: </w:t>
            </w:r>
            <w:r w:rsidR="00FE009C" w:rsidRPr="00B97155">
              <w:rPr>
                <w:b/>
                <w:sz w:val="24"/>
                <w:szCs w:val="24"/>
              </w:rPr>
              <w:t>FILOLOGIA</w:t>
            </w:r>
            <w:r w:rsidR="009C6D03">
              <w:rPr>
                <w:b/>
                <w:sz w:val="24"/>
                <w:szCs w:val="24"/>
              </w:rPr>
              <w:t xml:space="preserve"> ANGIELSKA</w:t>
            </w:r>
          </w:p>
          <w:p w14:paraId="5DB0A43A" w14:textId="0782D258" w:rsidR="00C24EFB" w:rsidRPr="00B97155" w:rsidRDefault="00C24EFB" w:rsidP="00F11D64">
            <w:pPr>
              <w:rPr>
                <w:b/>
                <w:sz w:val="24"/>
                <w:szCs w:val="24"/>
              </w:rPr>
            </w:pPr>
          </w:p>
        </w:tc>
      </w:tr>
      <w:tr w:rsidR="009C6D03" w:rsidRPr="00742916" w14:paraId="167339F5" w14:textId="77777777" w:rsidTr="00933FF4">
        <w:trPr>
          <w:cantSplit/>
        </w:trPr>
        <w:tc>
          <w:tcPr>
            <w:tcW w:w="497" w:type="dxa"/>
            <w:gridSpan w:val="2"/>
            <w:vMerge/>
          </w:tcPr>
          <w:p w14:paraId="3E952CB9" w14:textId="77777777" w:rsidR="009C6D03" w:rsidRPr="00B97155" w:rsidRDefault="009C6D03" w:rsidP="0043008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9"/>
          </w:tcPr>
          <w:p w14:paraId="7BE189DF" w14:textId="30002B51" w:rsidR="009C6D03" w:rsidRPr="00B97155" w:rsidRDefault="009C6D03" w:rsidP="00F11D64">
            <w:pPr>
              <w:rPr>
                <w:sz w:val="24"/>
                <w:szCs w:val="24"/>
              </w:rPr>
            </w:pPr>
            <w:r w:rsidRPr="004330F0">
              <w:rPr>
                <w:bCs/>
                <w:sz w:val="24"/>
                <w:szCs w:val="24"/>
              </w:rPr>
              <w:t>specjalność:</w:t>
            </w:r>
            <w:r w:rsidRPr="00B97155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D62D5D" w:rsidRPr="00742916" w14:paraId="5DB0A442" w14:textId="77777777" w:rsidTr="00933FF4">
        <w:trPr>
          <w:cantSplit/>
        </w:trPr>
        <w:tc>
          <w:tcPr>
            <w:tcW w:w="497" w:type="dxa"/>
            <w:gridSpan w:val="2"/>
            <w:vMerge/>
          </w:tcPr>
          <w:p w14:paraId="5DB0A43C" w14:textId="77777777" w:rsidR="00D62D5D" w:rsidRPr="00B97155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DB0A43D" w14:textId="77777777" w:rsidR="00D62D5D" w:rsidRPr="00B97155" w:rsidRDefault="00D62D5D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Forma studiów: </w:t>
            </w:r>
            <w:r w:rsidR="00A807BF" w:rsidRPr="00B97155">
              <w:rPr>
                <w:b/>
                <w:sz w:val="24"/>
                <w:szCs w:val="24"/>
              </w:rPr>
              <w:t>STACJONAR</w:t>
            </w:r>
            <w:r w:rsidRPr="00B97155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5"/>
          </w:tcPr>
          <w:p w14:paraId="5DB0A43E" w14:textId="77777777" w:rsidR="00D62D5D" w:rsidRPr="00B97155" w:rsidRDefault="00D62D5D" w:rsidP="0043008C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Profil kształcenia:</w:t>
            </w:r>
          </w:p>
          <w:p w14:paraId="5DB0A43F" w14:textId="77777777" w:rsidR="00D62D5D" w:rsidRPr="00B97155" w:rsidRDefault="00D62D5D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7"/>
          </w:tcPr>
          <w:p w14:paraId="5DB0A441" w14:textId="3354B02F" w:rsidR="005B0A99" w:rsidRPr="00742916" w:rsidRDefault="009C6D03" w:rsidP="0043008C">
            <w:pPr>
              <w:rPr>
                <w:sz w:val="24"/>
                <w:szCs w:val="24"/>
              </w:rPr>
            </w:pPr>
            <w:r w:rsidRPr="00C9131A">
              <w:rPr>
                <w:sz w:val="24"/>
                <w:szCs w:val="24"/>
              </w:rPr>
              <w:t xml:space="preserve">Poziom studiów: </w:t>
            </w:r>
            <w:r w:rsidRPr="00C9131A">
              <w:rPr>
                <w:b/>
                <w:bCs/>
                <w:sz w:val="24"/>
                <w:szCs w:val="24"/>
              </w:rPr>
              <w:t>STUDIA PIERWSZEGO STOPNIA</w:t>
            </w:r>
          </w:p>
        </w:tc>
      </w:tr>
      <w:tr w:rsidR="00D62D5D" w:rsidRPr="00742916" w14:paraId="5DB0A44A" w14:textId="77777777" w:rsidTr="00933FF4">
        <w:trPr>
          <w:cantSplit/>
        </w:trPr>
        <w:tc>
          <w:tcPr>
            <w:tcW w:w="497" w:type="dxa"/>
            <w:gridSpan w:val="2"/>
            <w:vMerge/>
          </w:tcPr>
          <w:p w14:paraId="5DB0A443" w14:textId="77777777" w:rsidR="00D62D5D" w:rsidRPr="00B97155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DB0A444" w14:textId="77777777" w:rsidR="00D62D5D" w:rsidRPr="00B97155" w:rsidRDefault="00D62D5D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Rok / semestr</w:t>
            </w:r>
            <w:r w:rsidRPr="00B97155">
              <w:rPr>
                <w:b/>
                <w:sz w:val="24"/>
                <w:szCs w:val="24"/>
              </w:rPr>
              <w:t xml:space="preserve">: </w:t>
            </w:r>
            <w:r w:rsidR="00926757" w:rsidRPr="00B97155">
              <w:rPr>
                <w:b/>
                <w:sz w:val="24"/>
                <w:szCs w:val="24"/>
              </w:rPr>
              <w:t>I</w:t>
            </w:r>
            <w:r w:rsidR="00B97155">
              <w:rPr>
                <w:b/>
                <w:sz w:val="24"/>
                <w:szCs w:val="24"/>
              </w:rPr>
              <w:t>/1</w:t>
            </w:r>
          </w:p>
          <w:p w14:paraId="5DB0A445" w14:textId="77777777" w:rsidR="00D62D5D" w:rsidRPr="00B97155" w:rsidRDefault="00D62D5D" w:rsidP="0043008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5"/>
          </w:tcPr>
          <w:p w14:paraId="5DB0A446" w14:textId="77777777" w:rsidR="00D62D5D" w:rsidRPr="008E1A07" w:rsidRDefault="00D62D5D" w:rsidP="0043008C">
            <w:pPr>
              <w:rPr>
                <w:b/>
                <w:sz w:val="24"/>
                <w:szCs w:val="24"/>
              </w:rPr>
            </w:pPr>
            <w:r w:rsidRPr="008E1A07">
              <w:rPr>
                <w:sz w:val="24"/>
                <w:szCs w:val="24"/>
              </w:rPr>
              <w:t xml:space="preserve">Status przedmiotu /modułu: </w:t>
            </w:r>
          </w:p>
          <w:p w14:paraId="5DB0A447" w14:textId="77777777" w:rsidR="00D62D5D" w:rsidRPr="008E1A07" w:rsidRDefault="00B97155" w:rsidP="0043008C">
            <w:pPr>
              <w:rPr>
                <w:sz w:val="24"/>
                <w:szCs w:val="24"/>
              </w:rPr>
            </w:pPr>
            <w:r w:rsidRPr="008E1A07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7"/>
          </w:tcPr>
          <w:p w14:paraId="5DB0A448" w14:textId="77777777" w:rsidR="00D62D5D" w:rsidRPr="008E1A07" w:rsidRDefault="00D62D5D" w:rsidP="0043008C">
            <w:pPr>
              <w:rPr>
                <w:b/>
                <w:sz w:val="24"/>
                <w:szCs w:val="24"/>
              </w:rPr>
            </w:pPr>
            <w:r w:rsidRPr="008E1A07">
              <w:rPr>
                <w:sz w:val="24"/>
                <w:szCs w:val="24"/>
              </w:rPr>
              <w:t xml:space="preserve">Język przedmiotu / modułu: </w:t>
            </w:r>
          </w:p>
          <w:p w14:paraId="5DB0A449" w14:textId="77777777" w:rsidR="00D62D5D" w:rsidRPr="008E1A07" w:rsidRDefault="00B97155" w:rsidP="0043008C">
            <w:pPr>
              <w:rPr>
                <w:b/>
                <w:sz w:val="24"/>
                <w:szCs w:val="24"/>
              </w:rPr>
            </w:pPr>
            <w:r w:rsidRPr="008E1A07">
              <w:rPr>
                <w:b/>
                <w:sz w:val="24"/>
                <w:szCs w:val="24"/>
              </w:rPr>
              <w:t>ANGIELSKI</w:t>
            </w:r>
          </w:p>
        </w:tc>
      </w:tr>
      <w:tr w:rsidR="00D62D5D" w:rsidRPr="00742916" w14:paraId="5DB0A453" w14:textId="77777777" w:rsidTr="00933FF4">
        <w:trPr>
          <w:cantSplit/>
        </w:trPr>
        <w:tc>
          <w:tcPr>
            <w:tcW w:w="497" w:type="dxa"/>
            <w:gridSpan w:val="2"/>
            <w:vMerge/>
          </w:tcPr>
          <w:p w14:paraId="5DB0A44B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DB0A44C" w14:textId="77777777" w:rsidR="00D62D5D" w:rsidRPr="00742916" w:rsidRDefault="00D62D5D" w:rsidP="004300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5DB0A44D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DB0A44E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3"/>
            <w:vAlign w:val="center"/>
          </w:tcPr>
          <w:p w14:paraId="5DB0A44F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DB0A450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4"/>
            <w:vAlign w:val="center"/>
          </w:tcPr>
          <w:p w14:paraId="5DB0A451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gridSpan w:val="2"/>
            <w:vAlign w:val="center"/>
          </w:tcPr>
          <w:p w14:paraId="5DB0A452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5DB0A45C" w14:textId="77777777" w:rsidTr="00933FF4">
        <w:trPr>
          <w:cantSplit/>
        </w:trPr>
        <w:tc>
          <w:tcPr>
            <w:tcW w:w="497" w:type="dxa"/>
            <w:gridSpan w:val="2"/>
            <w:vMerge/>
          </w:tcPr>
          <w:p w14:paraId="5DB0A454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DB0A455" w14:textId="77777777" w:rsidR="00D62D5D" w:rsidRPr="00742916" w:rsidRDefault="00D62D5D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5DB0A456" w14:textId="77777777" w:rsidR="00D62D5D" w:rsidRPr="00742916" w:rsidRDefault="002915C0" w:rsidP="004300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5DB0A457" w14:textId="77777777" w:rsidR="00D62D5D" w:rsidRPr="00B97155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3"/>
            <w:vAlign w:val="center"/>
          </w:tcPr>
          <w:p w14:paraId="5DB0A458" w14:textId="77777777" w:rsidR="00D62D5D" w:rsidRPr="00742916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DB0A459" w14:textId="77777777" w:rsidR="00D62D5D" w:rsidRPr="00742916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4"/>
            <w:vAlign w:val="center"/>
          </w:tcPr>
          <w:p w14:paraId="5DB0A45A" w14:textId="77777777" w:rsidR="00D62D5D" w:rsidRPr="00742916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14:paraId="5DB0A45B" w14:textId="77777777" w:rsidR="00D62D5D" w:rsidRPr="00742916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5DB0A45F" w14:textId="77777777" w:rsidTr="00933FF4">
        <w:tc>
          <w:tcPr>
            <w:tcW w:w="2988" w:type="dxa"/>
            <w:gridSpan w:val="7"/>
            <w:tcBorders>
              <w:top w:val="single" w:sz="12" w:space="0" w:color="auto"/>
            </w:tcBorders>
            <w:vAlign w:val="center"/>
          </w:tcPr>
          <w:p w14:paraId="5DB0A45D" w14:textId="77CD349B" w:rsidR="00D62D5D" w:rsidRPr="00B24EFD" w:rsidRDefault="00D62D5D" w:rsidP="0043008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9C6D03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4"/>
            <w:tcBorders>
              <w:top w:val="single" w:sz="12" w:space="0" w:color="auto"/>
            </w:tcBorders>
            <w:vAlign w:val="center"/>
          </w:tcPr>
          <w:p w14:paraId="5DB0A45E" w14:textId="26D6EA5B" w:rsidR="00D62D5D" w:rsidRPr="00F85E55" w:rsidRDefault="009D0633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DF55B7">
              <w:rPr>
                <w:sz w:val="24"/>
                <w:szCs w:val="24"/>
              </w:rPr>
              <w:t>Maciej Kur</w:t>
            </w:r>
          </w:p>
        </w:tc>
      </w:tr>
      <w:tr w:rsidR="00D62D5D" w:rsidRPr="00566644" w14:paraId="5DB0A463" w14:textId="77777777" w:rsidTr="00933FF4">
        <w:tc>
          <w:tcPr>
            <w:tcW w:w="2988" w:type="dxa"/>
            <w:gridSpan w:val="7"/>
            <w:vAlign w:val="center"/>
          </w:tcPr>
          <w:p w14:paraId="5DB0A460" w14:textId="16681B11" w:rsidR="00D62D5D" w:rsidRPr="00B24EFD" w:rsidRDefault="00D62D5D" w:rsidP="0043008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9C6D03">
              <w:rPr>
                <w:sz w:val="24"/>
                <w:szCs w:val="24"/>
              </w:rPr>
              <w:t>*</w:t>
            </w:r>
          </w:p>
          <w:p w14:paraId="5DB0A461" w14:textId="77777777" w:rsidR="00D62D5D" w:rsidRPr="00B24EFD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4"/>
            <w:vAlign w:val="center"/>
          </w:tcPr>
          <w:p w14:paraId="5DB0A462" w14:textId="2173F234" w:rsidR="00B97155" w:rsidRPr="0092458B" w:rsidRDefault="00B97155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DF55B7">
              <w:rPr>
                <w:sz w:val="24"/>
                <w:szCs w:val="24"/>
              </w:rPr>
              <w:t>Maciej Kur</w:t>
            </w:r>
          </w:p>
        </w:tc>
      </w:tr>
      <w:tr w:rsidR="00D62D5D" w:rsidRPr="00742916" w14:paraId="5DB0A46D" w14:textId="77777777" w:rsidTr="00933FF4">
        <w:tc>
          <w:tcPr>
            <w:tcW w:w="2988" w:type="dxa"/>
            <w:gridSpan w:val="7"/>
            <w:vAlign w:val="center"/>
          </w:tcPr>
          <w:p w14:paraId="5DB0A464" w14:textId="77777777" w:rsidR="00D62D5D" w:rsidRPr="00742916" w:rsidRDefault="00D62D5D" w:rsidP="0043008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4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872"/>
            </w:tblGrid>
            <w:tr w:rsidR="005258D0" w14:paraId="5DB0A46B" w14:textId="77777777">
              <w:trPr>
                <w:trHeight w:val="788"/>
              </w:trPr>
              <w:tc>
                <w:tcPr>
                  <w:tcW w:w="6872" w:type="dxa"/>
                </w:tcPr>
                <w:p w14:paraId="5DB0A465" w14:textId="132A4900" w:rsidR="005258D0" w:rsidRPr="00C36443" w:rsidRDefault="005258D0">
                  <w:pPr>
                    <w:pStyle w:val="Default"/>
                  </w:pPr>
                  <w:r w:rsidRPr="00C36443">
                    <w:t>Celem kształcenia jest</w:t>
                  </w:r>
                  <w:r w:rsidR="000B25DD">
                    <w:t>:</w:t>
                  </w:r>
                  <w:r w:rsidRPr="00C36443">
                    <w:t xml:space="preserve"> </w:t>
                  </w:r>
                </w:p>
                <w:p w14:paraId="5DB0A466" w14:textId="77777777" w:rsidR="005258D0" w:rsidRPr="00C36443" w:rsidRDefault="005258D0">
                  <w:pPr>
                    <w:pStyle w:val="Default"/>
                  </w:pPr>
                  <w:r w:rsidRPr="00C36443">
                    <w:t>- wyposażenie studentów w aparat pojęciowy</w:t>
                  </w:r>
                  <w:r w:rsidR="00C36443" w:rsidRPr="00C36443">
                    <w:t xml:space="preserve"> służący opisowi systemu języka </w:t>
                  </w:r>
                  <w:r w:rsidR="00016ED2">
                    <w:t xml:space="preserve">angielskiego </w:t>
                  </w:r>
                  <w:r w:rsidR="00C36443" w:rsidRPr="00C36443">
                    <w:t xml:space="preserve">w zakresie czasów gramatycznych, czasowników modalnych oraz struktur wyrażających nierzeczywisty czas przeszły (unreal past) </w:t>
                  </w:r>
                </w:p>
                <w:p w14:paraId="5DB0A468" w14:textId="579AC72B" w:rsidR="002E1A63" w:rsidRDefault="005258D0">
                  <w:pPr>
                    <w:pStyle w:val="Default"/>
                  </w:pPr>
                  <w:r w:rsidRPr="00C36443">
                    <w:t>- poszerzenie i usystematyzowanie wiedzy o systemie języka angielskiego; wyjaśnienie reguł gramatycznych i wyjątków</w:t>
                  </w:r>
                  <w:r w:rsidR="00C36443" w:rsidRPr="00C36443">
                    <w:t xml:space="preserve"> w zakresie czasów gramatycznych, czasowników modalnych oraz struktur wyrażających nierzeczywisty czas przeszły (unreal past)</w:t>
                  </w:r>
                  <w:r w:rsidR="000B25DD">
                    <w:t>.</w:t>
                  </w:r>
                </w:p>
                <w:p w14:paraId="5DB0A469" w14:textId="781F79F9" w:rsidR="005258D0" w:rsidRPr="00C36443" w:rsidRDefault="002E1A63">
                  <w:pPr>
                    <w:pStyle w:val="Default"/>
                  </w:pPr>
                  <w:r w:rsidRPr="00016ED2">
                    <w:t>Celem zajęć jest w</w:t>
                  </w:r>
                  <w:r w:rsidR="00997F9E">
                    <w:t xml:space="preserve">yposażanie studentów w wiedzę i </w:t>
                  </w:r>
                  <w:r w:rsidRPr="00016ED2">
                    <w:t xml:space="preserve">umiejętności </w:t>
                  </w:r>
                  <w:r w:rsidR="00997F9E">
                    <w:t xml:space="preserve">gramatyczne oraz w </w:t>
                  </w:r>
                  <w:r w:rsidRPr="00016ED2">
                    <w:t>kompetencje społeczne niezbędne dla nauczyciela</w:t>
                  </w:r>
                  <w:r w:rsidR="007E0052" w:rsidRPr="00016ED2">
                    <w:t xml:space="preserve"> języka angielskiego, które stanowią</w:t>
                  </w:r>
                  <w:r w:rsidRPr="00016ED2">
                    <w:t xml:space="preserve"> podsta</w:t>
                  </w:r>
                  <w:r w:rsidR="00016ED2" w:rsidRPr="00016ED2">
                    <w:t>wę do prowadzenia lekcji.</w:t>
                  </w:r>
                  <w:r w:rsidR="00016ED2">
                    <w:t xml:space="preserve"> </w:t>
                  </w:r>
                </w:p>
                <w:p w14:paraId="5DB0A46A" w14:textId="77777777" w:rsidR="005258D0" w:rsidRDefault="005258D0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14:paraId="5DB0A46C" w14:textId="77777777" w:rsidR="009D0633" w:rsidRPr="00A42282" w:rsidRDefault="009D0633" w:rsidP="00FE009C">
            <w:pPr>
              <w:rPr>
                <w:sz w:val="24"/>
                <w:szCs w:val="24"/>
              </w:rPr>
            </w:pPr>
          </w:p>
        </w:tc>
      </w:tr>
      <w:tr w:rsidR="00D62D5D" w:rsidRPr="00742916" w14:paraId="5DB0A470" w14:textId="77777777" w:rsidTr="00933FF4">
        <w:tc>
          <w:tcPr>
            <w:tcW w:w="2988" w:type="dxa"/>
            <w:gridSpan w:val="7"/>
            <w:tcBorders>
              <w:bottom w:val="single" w:sz="12" w:space="0" w:color="auto"/>
            </w:tcBorders>
            <w:vAlign w:val="center"/>
          </w:tcPr>
          <w:p w14:paraId="5DB0A46E" w14:textId="77777777" w:rsidR="00D62D5D" w:rsidRPr="00742916" w:rsidRDefault="00D62D5D" w:rsidP="0043008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4"/>
            <w:tcBorders>
              <w:bottom w:val="single" w:sz="12" w:space="0" w:color="auto"/>
            </w:tcBorders>
            <w:vAlign w:val="center"/>
          </w:tcPr>
          <w:p w14:paraId="5DB0A46F" w14:textId="1006E839" w:rsidR="00D62D5D" w:rsidRPr="00742916" w:rsidRDefault="005258D0" w:rsidP="005258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angielskiego umożliwiająca osiągnięcie efektów uczenia się</w:t>
            </w:r>
            <w:r w:rsidR="000B25D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9C6D03" w:rsidRPr="00742916" w14:paraId="77043C14" w14:textId="77777777" w:rsidTr="00BF5757">
        <w:tc>
          <w:tcPr>
            <w:tcW w:w="10008" w:type="dxa"/>
            <w:gridSpan w:val="21"/>
            <w:tcBorders>
              <w:bottom w:val="single" w:sz="12" w:space="0" w:color="auto"/>
            </w:tcBorders>
            <w:vAlign w:val="center"/>
          </w:tcPr>
          <w:p w14:paraId="2AC231FB" w14:textId="279538FC" w:rsidR="009C6D03" w:rsidRPr="005434B4" w:rsidRDefault="005434B4" w:rsidP="005258D0">
            <w:pPr>
              <w:rPr>
                <w:sz w:val="22"/>
                <w:szCs w:val="22"/>
              </w:rPr>
            </w:pPr>
            <w:r w:rsidRPr="005434B4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D62D5D" w:rsidRPr="00742916" w14:paraId="5DB0A472" w14:textId="77777777" w:rsidTr="00933FF4">
        <w:trPr>
          <w:cantSplit/>
        </w:trPr>
        <w:tc>
          <w:tcPr>
            <w:tcW w:w="10008" w:type="dxa"/>
            <w:gridSpan w:val="21"/>
            <w:tcBorders>
              <w:top w:val="single" w:sz="12" w:space="0" w:color="auto"/>
              <w:bottom w:val="nil"/>
            </w:tcBorders>
            <w:vAlign w:val="center"/>
          </w:tcPr>
          <w:p w14:paraId="5DB0A471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5DB0A477" w14:textId="77777777" w:rsidTr="00933FF4">
        <w:trPr>
          <w:cantSplit/>
        </w:trPr>
        <w:tc>
          <w:tcPr>
            <w:tcW w:w="1101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B0A473" w14:textId="77777777" w:rsidR="00D62D5D" w:rsidRPr="00590C17" w:rsidRDefault="00D62D5D" w:rsidP="0043008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DB0A474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475" w14:textId="77777777" w:rsidR="00D62D5D" w:rsidRDefault="00D62D5D" w:rsidP="0043008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DB0A476" w14:textId="77777777" w:rsidR="00D62D5D" w:rsidRPr="00590C17" w:rsidRDefault="00D62D5D" w:rsidP="0043008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0E1C29" w:rsidRPr="00A42282" w14:paraId="5DB0A47F" w14:textId="77777777" w:rsidTr="00933FF4">
        <w:trPr>
          <w:cantSplit/>
          <w:trHeight w:val="137"/>
        </w:trPr>
        <w:tc>
          <w:tcPr>
            <w:tcW w:w="9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47B" w14:textId="77777777" w:rsidR="000E1C29" w:rsidRPr="00600391" w:rsidRDefault="000E1C29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00AE3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47C" w14:textId="77777777" w:rsidR="001B4447" w:rsidRPr="005133F3" w:rsidRDefault="00C53D90" w:rsidP="002915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</w:t>
            </w:r>
            <w:r w:rsidR="00C36443" w:rsidRPr="005133F3">
              <w:rPr>
                <w:sz w:val="24"/>
                <w:szCs w:val="24"/>
              </w:rPr>
              <w:t xml:space="preserve">związaną </w:t>
            </w:r>
            <w:r w:rsidR="00CA1CD2" w:rsidRPr="005133F3">
              <w:rPr>
                <w:sz w:val="24"/>
                <w:szCs w:val="24"/>
              </w:rPr>
              <w:t>z budową zdań</w:t>
            </w:r>
            <w:r w:rsidR="00A37D93" w:rsidRPr="005133F3">
              <w:rPr>
                <w:sz w:val="24"/>
                <w:szCs w:val="24"/>
              </w:rPr>
              <w:t xml:space="preserve"> </w:t>
            </w:r>
            <w:r w:rsidR="005133F3" w:rsidRPr="005133F3">
              <w:rPr>
                <w:sz w:val="24"/>
                <w:szCs w:val="24"/>
              </w:rPr>
              <w:t xml:space="preserve">prostych i złożonych z zakresu czasów gramatycznych, czasowników modalnych oraz struktur wyrażających nierzeczywisty czas przeszły.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47D" w14:textId="34C53DDD" w:rsidR="000E1C29" w:rsidRDefault="000E1C29" w:rsidP="001B44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5B661E">
              <w:rPr>
                <w:sz w:val="24"/>
                <w:szCs w:val="24"/>
              </w:rPr>
              <w:t>2</w:t>
            </w:r>
          </w:p>
          <w:p w14:paraId="5DB0A47E" w14:textId="77777777" w:rsidR="000E1C29" w:rsidRDefault="000E1C29" w:rsidP="001B444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C235E" w:rsidRPr="00A42282" w14:paraId="5DB0A485" w14:textId="77777777" w:rsidTr="00933FF4">
        <w:trPr>
          <w:cantSplit/>
        </w:trPr>
        <w:tc>
          <w:tcPr>
            <w:tcW w:w="9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480" w14:textId="77777777" w:rsidR="006C235E" w:rsidRPr="000033E8" w:rsidRDefault="006C235E" w:rsidP="00100A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00AE3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481" w14:textId="77777777" w:rsidR="00CA1CD2" w:rsidRDefault="00C36443" w:rsidP="00CA1CD2">
            <w:pPr>
              <w:pStyle w:val="Default"/>
            </w:pPr>
            <w:r>
              <w:t xml:space="preserve">Student </w:t>
            </w:r>
            <w:r w:rsidR="00CA1CD2">
              <w:t>zna terminologię z zakresu gramatyki języka angielskiego</w:t>
            </w:r>
            <w:r w:rsidR="00A37D93">
              <w:t xml:space="preserve">, </w:t>
            </w:r>
            <w:r w:rsidR="005133F3">
              <w:t xml:space="preserve">ze szczególnym uwzględnieniem </w:t>
            </w:r>
            <w:r w:rsidR="005133F3" w:rsidRPr="00C36443">
              <w:t>czasów gramatycznych, czasowników modalnych oraz struktur wyrażających nierzeczywisty czas przeszły</w:t>
            </w:r>
            <w:r w:rsidR="005133F3">
              <w:t xml:space="preserve">. </w:t>
            </w:r>
          </w:p>
          <w:p w14:paraId="5DB0A482" w14:textId="77777777" w:rsidR="00100AE3" w:rsidRPr="001B4447" w:rsidRDefault="00100AE3" w:rsidP="000033E8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483" w14:textId="599DC6C9" w:rsidR="003E4CCB" w:rsidRDefault="00954D17" w:rsidP="001B44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5B661E">
              <w:rPr>
                <w:sz w:val="24"/>
                <w:szCs w:val="24"/>
              </w:rPr>
              <w:t>5</w:t>
            </w:r>
          </w:p>
          <w:p w14:paraId="5DB0A484" w14:textId="77777777" w:rsidR="006C235E" w:rsidRPr="000033E8" w:rsidRDefault="006C235E" w:rsidP="001B4447">
            <w:pPr>
              <w:jc w:val="center"/>
              <w:rPr>
                <w:sz w:val="24"/>
                <w:szCs w:val="24"/>
              </w:rPr>
            </w:pPr>
          </w:p>
        </w:tc>
      </w:tr>
      <w:tr w:rsidR="006C235E" w:rsidRPr="00A42282" w14:paraId="5DB0A48C" w14:textId="77777777" w:rsidTr="00933FF4">
        <w:trPr>
          <w:cantSplit/>
        </w:trPr>
        <w:tc>
          <w:tcPr>
            <w:tcW w:w="9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489" w14:textId="77777777" w:rsidR="006C235E" w:rsidRPr="000033E8" w:rsidRDefault="006C235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733FD0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48A" w14:textId="77777777" w:rsidR="006C235E" w:rsidRPr="00733FD0" w:rsidRDefault="00954D17" w:rsidP="00733F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</w:t>
            </w:r>
            <w:r w:rsidR="007E0052">
              <w:rPr>
                <w:sz w:val="23"/>
                <w:szCs w:val="23"/>
              </w:rPr>
              <w:t xml:space="preserve">potrafi </w:t>
            </w:r>
            <w:r w:rsidR="00733FD0">
              <w:rPr>
                <w:sz w:val="23"/>
                <w:szCs w:val="23"/>
              </w:rPr>
              <w:t>poprawnie posługiwać</w:t>
            </w:r>
            <w:r>
              <w:rPr>
                <w:sz w:val="23"/>
                <w:szCs w:val="23"/>
              </w:rPr>
              <w:t xml:space="preserve"> się pojęciami z za</w:t>
            </w:r>
            <w:r w:rsidR="00733FD0">
              <w:rPr>
                <w:sz w:val="23"/>
                <w:szCs w:val="23"/>
              </w:rPr>
              <w:t xml:space="preserve">kresu </w:t>
            </w:r>
            <w:r w:rsidR="00733FD0" w:rsidRPr="00C36443">
              <w:t>czasów gramatycznych, czasowników modalnych oraz struktur wyrażających nierzeczywisty czas przeszły</w:t>
            </w:r>
            <w:r w:rsidR="00733FD0">
              <w:t xml:space="preserve">; potrafi uzasadnić ich użycie i znaczenia.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48B" w14:textId="77777777" w:rsidR="006C235E" w:rsidRPr="000033E8" w:rsidRDefault="00996737" w:rsidP="00E60E0E">
            <w:pPr>
              <w:jc w:val="center"/>
              <w:rPr>
                <w:sz w:val="24"/>
                <w:szCs w:val="24"/>
              </w:rPr>
            </w:pPr>
            <w:r w:rsidRPr="00C53D90">
              <w:rPr>
                <w:sz w:val="24"/>
                <w:szCs w:val="24"/>
              </w:rPr>
              <w:t>K1P_U06</w:t>
            </w:r>
          </w:p>
        </w:tc>
      </w:tr>
      <w:tr w:rsidR="00685E03" w:rsidRPr="00A42282" w14:paraId="5DB0A491" w14:textId="77777777" w:rsidTr="00933FF4">
        <w:trPr>
          <w:cantSplit/>
        </w:trPr>
        <w:tc>
          <w:tcPr>
            <w:tcW w:w="9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48D" w14:textId="77777777" w:rsidR="00685E03" w:rsidRDefault="00733FD0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48E" w14:textId="5FA68C5A" w:rsidR="00685E03" w:rsidRPr="001B4447" w:rsidRDefault="00733FD0" w:rsidP="0099673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potrafi konstruować własne przykłady</w:t>
            </w:r>
            <w:r w:rsidR="00E25A06">
              <w:rPr>
                <w:rFonts w:ascii="Times New Roman" w:hAnsi="Times New Roman"/>
                <w:lang w:eastAsia="en-US"/>
              </w:rPr>
              <w:t>,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="00C53D90">
              <w:rPr>
                <w:rFonts w:ascii="Times New Roman" w:hAnsi="Times New Roman"/>
                <w:lang w:eastAsia="en-US"/>
              </w:rPr>
              <w:t xml:space="preserve">wykorzystując do tego samodzielnie wyselekcjonowane źródła wiedzy.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48F" w14:textId="77777777" w:rsidR="00685E03" w:rsidRDefault="00685E03" w:rsidP="00685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14:paraId="5DB0A490" w14:textId="77777777" w:rsidR="00685E03" w:rsidRDefault="00685E03" w:rsidP="00C53D90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5DB0A498" w14:textId="77777777" w:rsidTr="00933FF4">
        <w:trPr>
          <w:cantSplit/>
        </w:trPr>
        <w:tc>
          <w:tcPr>
            <w:tcW w:w="9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495" w14:textId="77777777" w:rsidR="00D62D5D" w:rsidRPr="000033E8" w:rsidRDefault="007A7AD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33FD0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496" w14:textId="77777777" w:rsidR="009D47E4" w:rsidRPr="000033E8" w:rsidRDefault="004A1009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jest gotów </w:t>
            </w:r>
            <w:r w:rsidR="004A3F94">
              <w:rPr>
                <w:sz w:val="24"/>
                <w:szCs w:val="24"/>
              </w:rPr>
              <w:t>do negocjowania rozwiązań problemów gramatycznych związanych z zagadnieniami wymienionymi w treściach programowych oraz jest gotowy do weryfikacji poziomu swojej wiedzy.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497" w14:textId="77777777" w:rsidR="007C652F" w:rsidRPr="00996737" w:rsidRDefault="00D1651C" w:rsidP="00B3550B">
            <w:pPr>
              <w:jc w:val="center"/>
              <w:rPr>
                <w:sz w:val="24"/>
                <w:szCs w:val="24"/>
                <w:highlight w:val="yellow"/>
              </w:rPr>
            </w:pPr>
            <w:r w:rsidRPr="00996737">
              <w:rPr>
                <w:sz w:val="24"/>
                <w:szCs w:val="24"/>
              </w:rPr>
              <w:t>K1P_K01</w:t>
            </w:r>
          </w:p>
        </w:tc>
      </w:tr>
      <w:tr w:rsidR="00D62D5D" w:rsidRPr="00742916" w14:paraId="5DB0A49A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vAlign w:val="center"/>
          </w:tcPr>
          <w:p w14:paraId="5DB0A499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DB0A49C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pct15" w:color="auto" w:fill="FFFFFF"/>
          </w:tcPr>
          <w:p w14:paraId="5DB0A49B" w14:textId="77777777" w:rsidR="00D62D5D" w:rsidRPr="00742916" w:rsidRDefault="00D62D5D" w:rsidP="0043008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5DB0A4AF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14:paraId="5DB0A49D" w14:textId="77777777" w:rsidR="00D62D5D" w:rsidRPr="00F01FC7" w:rsidRDefault="003B2DC8" w:rsidP="00C31AC3">
            <w:pPr>
              <w:rPr>
                <w:sz w:val="24"/>
                <w:szCs w:val="24"/>
              </w:rPr>
            </w:pPr>
            <w:r w:rsidRPr="00F01FC7">
              <w:rPr>
                <w:sz w:val="24"/>
                <w:szCs w:val="24"/>
              </w:rPr>
              <w:t>Wykłady z gramatyki opisowej języka angielskiego skorelowane są z treściami programowymi uwzględnionymi w pr</w:t>
            </w:r>
            <w:r w:rsidR="007E0052">
              <w:rPr>
                <w:sz w:val="24"/>
                <w:szCs w:val="24"/>
              </w:rPr>
              <w:t xml:space="preserve">zedmiocie gramatyka praktyczna języka angielskiego. </w:t>
            </w:r>
          </w:p>
          <w:p w14:paraId="5DB0A49E" w14:textId="77777777" w:rsidR="002519DE" w:rsidRPr="00F01FC7" w:rsidRDefault="002519DE" w:rsidP="00C31AC3">
            <w:pPr>
              <w:rPr>
                <w:sz w:val="24"/>
                <w:szCs w:val="24"/>
              </w:rPr>
            </w:pPr>
          </w:p>
          <w:p w14:paraId="5DB0A4A0" w14:textId="2A25FB89" w:rsidR="00C31AC3" w:rsidRPr="00F01FC7" w:rsidRDefault="002519DE" w:rsidP="00C31AC3">
            <w:pPr>
              <w:rPr>
                <w:sz w:val="24"/>
                <w:szCs w:val="24"/>
              </w:rPr>
            </w:pPr>
            <w:r w:rsidRPr="00F01FC7">
              <w:rPr>
                <w:sz w:val="24"/>
                <w:szCs w:val="24"/>
              </w:rPr>
              <w:t xml:space="preserve">Początkowe wykłady z gramatyki opisowej języka angielskiego poświęcone są uporządkowaniu  wiedzy studentów na temat </w:t>
            </w:r>
            <w:r w:rsidR="00C31AC3" w:rsidRPr="00F01FC7">
              <w:rPr>
                <w:sz w:val="24"/>
                <w:szCs w:val="24"/>
              </w:rPr>
              <w:t>części mowy</w:t>
            </w:r>
            <w:r w:rsidR="00C54664" w:rsidRPr="00F01FC7">
              <w:rPr>
                <w:sz w:val="24"/>
                <w:szCs w:val="24"/>
              </w:rPr>
              <w:t xml:space="preserve"> </w:t>
            </w:r>
            <w:r w:rsidR="00115466" w:rsidRPr="00F01FC7">
              <w:rPr>
                <w:sz w:val="24"/>
                <w:szCs w:val="24"/>
              </w:rPr>
              <w:t>(</w:t>
            </w:r>
            <w:r w:rsidR="00C54664" w:rsidRPr="00F01FC7">
              <w:rPr>
                <w:sz w:val="24"/>
                <w:szCs w:val="24"/>
              </w:rPr>
              <w:t>ze szczególnym naciskiem na czasownik</w:t>
            </w:r>
            <w:r w:rsidR="00115466" w:rsidRPr="00F01FC7">
              <w:rPr>
                <w:sz w:val="24"/>
                <w:szCs w:val="24"/>
              </w:rPr>
              <w:t xml:space="preserve"> i jego formy)</w:t>
            </w:r>
            <w:r w:rsidR="00C31AC3" w:rsidRPr="00F01FC7">
              <w:rPr>
                <w:sz w:val="24"/>
                <w:szCs w:val="24"/>
              </w:rPr>
              <w:t xml:space="preserve"> oraz </w:t>
            </w:r>
            <w:r w:rsidR="00016ED2">
              <w:rPr>
                <w:sz w:val="24"/>
                <w:szCs w:val="24"/>
              </w:rPr>
              <w:t xml:space="preserve">wiedzy </w:t>
            </w:r>
            <w:r w:rsidR="00115466" w:rsidRPr="00F01FC7">
              <w:rPr>
                <w:sz w:val="24"/>
                <w:szCs w:val="24"/>
              </w:rPr>
              <w:t xml:space="preserve">na temat </w:t>
            </w:r>
            <w:r w:rsidR="00C31AC3" w:rsidRPr="00F01FC7">
              <w:rPr>
                <w:sz w:val="24"/>
                <w:szCs w:val="24"/>
              </w:rPr>
              <w:t xml:space="preserve">zdania jako podstawowej jednostki w opisie języka. </w:t>
            </w:r>
          </w:p>
          <w:p w14:paraId="5DB0A4A1" w14:textId="228EC084" w:rsidR="00C54664" w:rsidRPr="00F01FC7" w:rsidRDefault="00FD5D2B" w:rsidP="00C31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Następnie omawiane są</w:t>
            </w:r>
            <w:r w:rsidR="00E25A06">
              <w:rPr>
                <w:sz w:val="24"/>
                <w:szCs w:val="24"/>
              </w:rPr>
              <w:t xml:space="preserve"> następujące</w:t>
            </w:r>
            <w:r w:rsidR="00115466" w:rsidRPr="00F01FC7">
              <w:rPr>
                <w:sz w:val="24"/>
                <w:szCs w:val="24"/>
              </w:rPr>
              <w:t xml:space="preserve"> zagadnienia: </w:t>
            </w:r>
          </w:p>
          <w:p w14:paraId="5DB0A4A2" w14:textId="77777777" w:rsidR="00C54664" w:rsidRPr="00F01FC7" w:rsidRDefault="00C54664" w:rsidP="00C31AC3">
            <w:pPr>
              <w:rPr>
                <w:sz w:val="24"/>
                <w:szCs w:val="24"/>
              </w:rPr>
            </w:pPr>
          </w:p>
          <w:p w14:paraId="5DB0A4A3" w14:textId="77777777" w:rsidR="00A809A1" w:rsidRDefault="00F01FC7" w:rsidP="00A809A1">
            <w:pPr>
              <w:pStyle w:val="Default"/>
              <w:numPr>
                <w:ilvl w:val="0"/>
                <w:numId w:val="2"/>
              </w:numPr>
            </w:pPr>
            <w:r>
              <w:t>c</w:t>
            </w:r>
            <w:r w:rsidR="00C54664" w:rsidRPr="00F01FC7">
              <w:t>zasy gramatyczne – ich funkcje i uż</w:t>
            </w:r>
            <w:r w:rsidR="00115466" w:rsidRPr="00F01FC7">
              <w:t>ycie</w:t>
            </w:r>
            <w:r w:rsidR="00A809A1">
              <w:t xml:space="preserve"> </w:t>
            </w:r>
          </w:p>
          <w:p w14:paraId="5DB0A4A4" w14:textId="77777777" w:rsidR="00A809A1" w:rsidRPr="00F01FC7" w:rsidRDefault="00A809A1" w:rsidP="00A809A1">
            <w:pPr>
              <w:pStyle w:val="Default"/>
              <w:numPr>
                <w:ilvl w:val="0"/>
                <w:numId w:val="2"/>
              </w:numPr>
            </w:pPr>
            <w:r>
              <w:t xml:space="preserve">sposoby wyrażania przyszłości </w:t>
            </w:r>
          </w:p>
          <w:p w14:paraId="3C9CA51B" w14:textId="4550190F" w:rsidR="00E25A06" w:rsidRDefault="00F01FC7" w:rsidP="00C54664">
            <w:pPr>
              <w:pStyle w:val="Default"/>
              <w:numPr>
                <w:ilvl w:val="0"/>
                <w:numId w:val="4"/>
              </w:numPr>
            </w:pPr>
            <w:r>
              <w:t>c</w:t>
            </w:r>
            <w:r w:rsidR="00115466" w:rsidRPr="00F01FC7">
              <w:t>zasowniki modalne</w:t>
            </w:r>
            <w:r w:rsidR="00C54664" w:rsidRPr="00F01FC7">
              <w:t xml:space="preserve"> – ich funkcje i uż</w:t>
            </w:r>
            <w:r w:rsidR="00115466" w:rsidRPr="00F01FC7">
              <w:t>ycie</w:t>
            </w:r>
          </w:p>
          <w:p w14:paraId="228FE70B" w14:textId="2CDE34F5" w:rsidR="00E25A06" w:rsidRPr="00F01FC7" w:rsidRDefault="00F01FC7" w:rsidP="00335282">
            <w:pPr>
              <w:pStyle w:val="Default"/>
              <w:numPr>
                <w:ilvl w:val="0"/>
                <w:numId w:val="4"/>
              </w:numPr>
            </w:pPr>
            <w:r>
              <w:t>c</w:t>
            </w:r>
            <w:r w:rsidR="00C54664" w:rsidRPr="00F01FC7">
              <w:t xml:space="preserve">zasowniki modalne z bezokolicznikami w różnych aspektach </w:t>
            </w:r>
            <w:r w:rsidR="00C54664" w:rsidRPr="00E25A06">
              <w:rPr>
                <w:i/>
                <w:iCs/>
              </w:rPr>
              <w:t>(progressive, perfect, perfect progressive)</w:t>
            </w:r>
          </w:p>
          <w:p w14:paraId="5D2AEDC8" w14:textId="6A24573E" w:rsidR="00E25A06" w:rsidRPr="00F01FC7" w:rsidRDefault="00C54664" w:rsidP="00335282">
            <w:pPr>
              <w:pStyle w:val="Default"/>
              <w:numPr>
                <w:ilvl w:val="0"/>
                <w:numId w:val="4"/>
              </w:numPr>
              <w:rPr>
                <w:i/>
                <w:lang w:val="en-US"/>
              </w:rPr>
            </w:pPr>
            <w:r w:rsidRPr="004330F0">
              <w:rPr>
                <w:lang w:val="en-US"/>
              </w:rPr>
              <w:t>struktur</w:t>
            </w:r>
            <w:r w:rsidR="00115466" w:rsidRPr="004330F0">
              <w:rPr>
                <w:lang w:val="en-US"/>
              </w:rPr>
              <w:t>y wyrażających nierzeczywisty czas przeszły</w:t>
            </w:r>
            <w:r w:rsidR="00F01FC7" w:rsidRPr="00F01FC7">
              <w:rPr>
                <w:lang w:val="en-US"/>
              </w:rPr>
              <w:t xml:space="preserve"> (unreal past)</w:t>
            </w:r>
            <w:r w:rsidRPr="00F01FC7">
              <w:rPr>
                <w:lang w:val="en-US"/>
              </w:rPr>
              <w:t xml:space="preserve"> </w:t>
            </w:r>
            <w:r w:rsidRPr="00F01FC7">
              <w:rPr>
                <w:i/>
                <w:iCs/>
                <w:lang w:val="en-US"/>
              </w:rPr>
              <w:t>wish, I’d rather</w:t>
            </w:r>
            <w:r w:rsidR="009732D5">
              <w:rPr>
                <w:i/>
                <w:iCs/>
                <w:lang w:val="en-US"/>
              </w:rPr>
              <w:t xml:space="preserve"> do/have done</w:t>
            </w:r>
            <w:r w:rsidRPr="00F01FC7">
              <w:rPr>
                <w:i/>
                <w:iCs/>
                <w:lang w:val="en-US"/>
              </w:rPr>
              <w:t>,</w:t>
            </w:r>
            <w:r w:rsidR="009732D5">
              <w:rPr>
                <w:i/>
                <w:iCs/>
                <w:lang w:val="en-US"/>
              </w:rPr>
              <w:t xml:space="preserve"> I’d rather she did/ had done,</w:t>
            </w:r>
            <w:r w:rsidRPr="00F01FC7">
              <w:rPr>
                <w:i/>
                <w:iCs/>
                <w:lang w:val="en-US"/>
              </w:rPr>
              <w:t xml:space="preserve"> had better, it’s high time</w:t>
            </w:r>
            <w:r w:rsidR="00115466" w:rsidRPr="00F01FC7">
              <w:rPr>
                <w:lang w:val="en-US"/>
              </w:rPr>
              <w:t xml:space="preserve">, </w:t>
            </w:r>
            <w:r w:rsidR="00115466" w:rsidRPr="00F01FC7">
              <w:rPr>
                <w:i/>
                <w:lang w:val="en-US"/>
              </w:rPr>
              <w:t>as if/ as though</w:t>
            </w:r>
            <w:r w:rsidRPr="00F01FC7">
              <w:rPr>
                <w:i/>
                <w:lang w:val="en-US"/>
              </w:rPr>
              <w:t xml:space="preserve"> </w:t>
            </w:r>
          </w:p>
          <w:p w14:paraId="5DB0A4AB" w14:textId="7877D429" w:rsidR="003B2DC8" w:rsidRPr="00E25A06" w:rsidRDefault="00F01FC7" w:rsidP="00335282">
            <w:pPr>
              <w:pStyle w:val="Default"/>
              <w:numPr>
                <w:ilvl w:val="0"/>
                <w:numId w:val="4"/>
              </w:numPr>
              <w:rPr>
                <w:i/>
              </w:rPr>
            </w:pPr>
            <w:r w:rsidRPr="00E25A06">
              <w:rPr>
                <w:iCs/>
              </w:rPr>
              <w:t xml:space="preserve">porównanie  z innymi strukturami wyrażającymi preferencje lub żal </w:t>
            </w:r>
            <w:r w:rsidRPr="00E25A06">
              <w:rPr>
                <w:i/>
                <w:iCs/>
              </w:rPr>
              <w:t>(prefer sth to sth, would prefer/ like  to do/ to have done)</w:t>
            </w:r>
          </w:p>
          <w:p w14:paraId="5DB0A4AC" w14:textId="77777777" w:rsidR="00C52F3A" w:rsidRPr="00F01FC7" w:rsidRDefault="00C52F3A" w:rsidP="00C31AC3">
            <w:pPr>
              <w:rPr>
                <w:sz w:val="24"/>
                <w:szCs w:val="24"/>
              </w:rPr>
            </w:pPr>
          </w:p>
          <w:p w14:paraId="5DB0A4AD" w14:textId="7CE46A2F" w:rsidR="00C52F3A" w:rsidRPr="00C31AC3" w:rsidRDefault="00C52F3A" w:rsidP="00C31AC3">
            <w:pPr>
              <w:rPr>
                <w:sz w:val="24"/>
                <w:szCs w:val="24"/>
              </w:rPr>
            </w:pPr>
            <w:r w:rsidRPr="00C31AC3">
              <w:rPr>
                <w:sz w:val="24"/>
                <w:szCs w:val="24"/>
              </w:rPr>
              <w:t xml:space="preserve">W trakcie wykładów </w:t>
            </w:r>
            <w:r w:rsidR="00C31AC3" w:rsidRPr="00C31AC3">
              <w:rPr>
                <w:sz w:val="24"/>
                <w:szCs w:val="24"/>
              </w:rPr>
              <w:t>studenci</w:t>
            </w:r>
            <w:r w:rsidRPr="00C31AC3">
              <w:rPr>
                <w:sz w:val="24"/>
                <w:szCs w:val="24"/>
              </w:rPr>
              <w:t xml:space="preserve"> </w:t>
            </w:r>
            <w:r w:rsidR="00C31AC3" w:rsidRPr="00C31AC3">
              <w:rPr>
                <w:sz w:val="24"/>
                <w:szCs w:val="24"/>
              </w:rPr>
              <w:t>proszeni</w:t>
            </w:r>
            <w:r w:rsidRPr="00C31AC3">
              <w:rPr>
                <w:sz w:val="24"/>
                <w:szCs w:val="24"/>
              </w:rPr>
              <w:t xml:space="preserve"> są o </w:t>
            </w:r>
            <w:r w:rsidR="00CD5B7F" w:rsidRPr="00C31AC3">
              <w:rPr>
                <w:sz w:val="24"/>
                <w:szCs w:val="24"/>
              </w:rPr>
              <w:t>skomentowani</w:t>
            </w:r>
            <w:r w:rsidR="00CD5B7F">
              <w:rPr>
                <w:sz w:val="24"/>
                <w:szCs w:val="24"/>
              </w:rPr>
              <w:t>e</w:t>
            </w:r>
            <w:r w:rsidR="00CD5B7F" w:rsidRPr="00C31AC3">
              <w:rPr>
                <w:sz w:val="24"/>
                <w:szCs w:val="24"/>
              </w:rPr>
              <w:t xml:space="preserve"> </w:t>
            </w:r>
            <w:r w:rsidRPr="00C31AC3">
              <w:rPr>
                <w:sz w:val="24"/>
                <w:szCs w:val="24"/>
              </w:rPr>
              <w:t>wybranego problemu</w:t>
            </w:r>
            <w:r w:rsidR="009036BD">
              <w:rPr>
                <w:sz w:val="24"/>
                <w:szCs w:val="24"/>
              </w:rPr>
              <w:t>,</w:t>
            </w:r>
            <w:r w:rsidRPr="00C31AC3">
              <w:rPr>
                <w:sz w:val="24"/>
                <w:szCs w:val="24"/>
              </w:rPr>
              <w:t xml:space="preserve"> np.</w:t>
            </w:r>
            <w:r w:rsidR="009036BD">
              <w:rPr>
                <w:sz w:val="24"/>
                <w:szCs w:val="24"/>
              </w:rPr>
              <w:t xml:space="preserve"> o</w:t>
            </w:r>
            <w:r w:rsidRPr="00C31AC3">
              <w:rPr>
                <w:sz w:val="24"/>
                <w:szCs w:val="24"/>
              </w:rPr>
              <w:t xml:space="preserve"> wskazanie</w:t>
            </w:r>
            <w:r w:rsidR="00B951F7">
              <w:rPr>
                <w:sz w:val="24"/>
                <w:szCs w:val="24"/>
              </w:rPr>
              <w:t xml:space="preserve"> na różnice </w:t>
            </w:r>
            <w:r w:rsidR="00E22ABC">
              <w:rPr>
                <w:sz w:val="24"/>
                <w:szCs w:val="24"/>
              </w:rPr>
              <w:t>pomiędzy zd</w:t>
            </w:r>
            <w:r w:rsidR="00AE178B">
              <w:rPr>
                <w:sz w:val="24"/>
                <w:szCs w:val="24"/>
              </w:rPr>
              <w:t>aniami z uwzględnieniem omówionej</w:t>
            </w:r>
            <w:r w:rsidR="00E22ABC">
              <w:rPr>
                <w:sz w:val="24"/>
                <w:szCs w:val="24"/>
              </w:rPr>
              <w:t xml:space="preserve"> wcześniej reguły</w:t>
            </w:r>
            <w:r w:rsidRPr="00C31AC3">
              <w:rPr>
                <w:sz w:val="24"/>
                <w:szCs w:val="24"/>
              </w:rPr>
              <w:t xml:space="preserve"> </w:t>
            </w:r>
            <w:r w:rsidR="00E22ABC">
              <w:rPr>
                <w:sz w:val="24"/>
                <w:szCs w:val="24"/>
              </w:rPr>
              <w:t>gramatycznej.</w:t>
            </w:r>
          </w:p>
          <w:p w14:paraId="5DB0A4AE" w14:textId="77777777" w:rsidR="003B2DC8" w:rsidRPr="004A78BB" w:rsidRDefault="003B2DC8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D62D5D" w:rsidRPr="00742916" w14:paraId="5DB0A4B1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pct15" w:color="auto" w:fill="FFFFFF"/>
          </w:tcPr>
          <w:p w14:paraId="5DB0A4B0" w14:textId="77777777" w:rsidR="00D62D5D" w:rsidRPr="00742916" w:rsidRDefault="00D62D5D" w:rsidP="0043008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3E4CCB" w14:paraId="5DB0A4B3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14:paraId="5DB0A4B2" w14:textId="77777777" w:rsidR="00600391" w:rsidRPr="000E1C29" w:rsidRDefault="00600391" w:rsidP="002915C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5DB0A4B5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pct15" w:color="auto" w:fill="FFFFFF"/>
          </w:tcPr>
          <w:p w14:paraId="5DB0A4B4" w14:textId="77777777" w:rsidR="00D62D5D" w:rsidRPr="00742916" w:rsidRDefault="00D62D5D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5DB0A4B7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14:paraId="5DB0A4B6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</w:tr>
      <w:tr w:rsidR="00D62D5D" w:rsidRPr="00742916" w14:paraId="5DB0A4B9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pct15" w:color="auto" w:fill="FFFFFF"/>
          </w:tcPr>
          <w:p w14:paraId="5DB0A4B8" w14:textId="77777777" w:rsidR="00D62D5D" w:rsidRPr="00742916" w:rsidRDefault="00D62D5D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5DB0A4BB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14:paraId="5DB0A4BA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</w:tr>
      <w:tr w:rsidR="00D62D5D" w:rsidRPr="00742916" w14:paraId="5DB0A4BD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clear" w:color="auto" w:fill="D9D9D9"/>
          </w:tcPr>
          <w:p w14:paraId="5DB0A4BC" w14:textId="77777777" w:rsidR="00D62D5D" w:rsidRPr="0012462B" w:rsidRDefault="00D62D5D" w:rsidP="0043008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5DB0A4BF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14:paraId="5DB0A4BE" w14:textId="77777777" w:rsidR="00D62D5D" w:rsidRPr="0012462B" w:rsidRDefault="00D62D5D" w:rsidP="0043008C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5DB0A4C1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clear" w:color="auto" w:fill="D9D9D9"/>
          </w:tcPr>
          <w:p w14:paraId="5DB0A4C0" w14:textId="77777777" w:rsidR="00D62D5D" w:rsidRPr="0012462B" w:rsidRDefault="00D62D5D" w:rsidP="0043008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5DB0A4C3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14:paraId="5DB0A4C2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</w:tr>
      <w:tr w:rsidR="00D62D5D" w:rsidRPr="00512433" w14:paraId="5DB0A4C8" w14:textId="77777777" w:rsidTr="00933FF4">
        <w:trPr>
          <w:trHeight w:val="681"/>
        </w:trPr>
        <w:tc>
          <w:tcPr>
            <w:tcW w:w="2660" w:type="dxa"/>
            <w:gridSpan w:val="6"/>
            <w:tcBorders>
              <w:top w:val="single" w:sz="12" w:space="0" w:color="auto"/>
            </w:tcBorders>
            <w:vAlign w:val="center"/>
          </w:tcPr>
          <w:p w14:paraId="5DB0A4C4" w14:textId="35F7AD33" w:rsidR="00D62D5D" w:rsidRPr="00742916" w:rsidRDefault="00D62D5D" w:rsidP="0043008C">
            <w:pPr>
              <w:spacing w:before="120" w:after="120"/>
              <w:rPr>
                <w:sz w:val="24"/>
                <w:szCs w:val="24"/>
              </w:rPr>
            </w:pPr>
            <w:r w:rsidRPr="00D30878">
              <w:rPr>
                <w:sz w:val="24"/>
                <w:szCs w:val="24"/>
              </w:rPr>
              <w:t>Literatura podstawowa</w:t>
            </w:r>
            <w:r w:rsidR="009C6D03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5"/>
            <w:tcBorders>
              <w:top w:val="single" w:sz="12" w:space="0" w:color="auto"/>
              <w:bottom w:val="single" w:sz="4" w:space="0" w:color="auto"/>
            </w:tcBorders>
          </w:tcPr>
          <w:p w14:paraId="5DB0A4C5" w14:textId="77777777" w:rsidR="00175056" w:rsidRPr="008E1A07" w:rsidRDefault="00175056" w:rsidP="00175056">
            <w:pPr>
              <w:pStyle w:val="Default"/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Cuprych, Zofia.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>Descriptive Grammar of English for Polish students with Polish elements</w:t>
            </w:r>
            <w:r w:rsidRPr="00175056">
              <w:rPr>
                <w:sz w:val="23"/>
                <w:szCs w:val="23"/>
                <w:lang w:val="en-US"/>
              </w:rPr>
              <w:t xml:space="preserve">. </w:t>
            </w:r>
            <w:r w:rsidRPr="008E1A07">
              <w:rPr>
                <w:sz w:val="23"/>
                <w:szCs w:val="23"/>
                <w:lang w:val="en-US"/>
              </w:rPr>
              <w:t xml:space="preserve">Elbląg: Wydawnictwo PWSZ, 2008. </w:t>
            </w:r>
          </w:p>
          <w:p w14:paraId="5DB0A4C6" w14:textId="77777777" w:rsidR="00304D3F" w:rsidRPr="00175056" w:rsidRDefault="00304D3F" w:rsidP="00304D3F">
            <w:pPr>
              <w:pStyle w:val="Default"/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Vince, Michael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>Advanced Language Practice</w:t>
            </w:r>
            <w:r w:rsidRPr="00175056">
              <w:rPr>
                <w:sz w:val="23"/>
                <w:szCs w:val="23"/>
                <w:lang w:val="en-US"/>
              </w:rPr>
              <w:t xml:space="preserve">. Oxford: Heinemann English Language Teaching, 1999. </w:t>
            </w:r>
          </w:p>
          <w:p w14:paraId="5DB0A4C7" w14:textId="77777777" w:rsidR="00512433" w:rsidRPr="00D30878" w:rsidRDefault="00512433" w:rsidP="00175056">
            <w:pPr>
              <w:rPr>
                <w:sz w:val="23"/>
                <w:szCs w:val="23"/>
                <w:lang w:val="en-US"/>
              </w:rPr>
            </w:pPr>
            <w:r w:rsidRPr="00512433">
              <w:rPr>
                <w:color w:val="000000"/>
                <w:sz w:val="23"/>
                <w:szCs w:val="23"/>
                <w:lang w:val="en-US"/>
              </w:rPr>
              <w:t>Yule, George.</w:t>
            </w:r>
            <w:r w:rsidRPr="00512433">
              <w:rPr>
                <w:sz w:val="23"/>
                <w:szCs w:val="23"/>
                <w:lang w:val="en-US"/>
              </w:rPr>
              <w:t xml:space="preserve"> </w:t>
            </w:r>
            <w:r w:rsidRPr="00512433">
              <w:rPr>
                <w:i/>
                <w:color w:val="000000"/>
                <w:sz w:val="23"/>
                <w:szCs w:val="23"/>
                <w:lang w:val="en-US"/>
              </w:rPr>
              <w:t>O</w:t>
            </w:r>
            <w:r>
              <w:rPr>
                <w:i/>
                <w:color w:val="000000"/>
                <w:sz w:val="23"/>
                <w:szCs w:val="23"/>
                <w:lang w:val="en-US"/>
              </w:rPr>
              <w:t>xford Practice Grammar Advanced</w:t>
            </w:r>
            <w:r w:rsidRPr="00512433">
              <w:rPr>
                <w:i/>
                <w:color w:val="000000"/>
                <w:sz w:val="23"/>
                <w:szCs w:val="23"/>
                <w:lang w:val="en-US"/>
              </w:rPr>
              <w:t>: with Answers.</w:t>
            </w:r>
            <w:r w:rsidRPr="00512433">
              <w:rPr>
                <w:sz w:val="23"/>
                <w:szCs w:val="23"/>
                <w:lang w:val="en-US"/>
              </w:rPr>
              <w:t xml:space="preserve"> Oxford:</w:t>
            </w:r>
            <w:r w:rsidR="002A5612">
              <w:rPr>
                <w:sz w:val="23"/>
                <w:szCs w:val="23"/>
                <w:lang w:val="en-US"/>
              </w:rPr>
              <w:t xml:space="preserve"> Oxford University Press, 2009</w:t>
            </w:r>
            <w:r w:rsidRPr="00512433">
              <w:rPr>
                <w:sz w:val="23"/>
                <w:szCs w:val="23"/>
                <w:lang w:val="en-US"/>
              </w:rPr>
              <w:t>.</w:t>
            </w:r>
            <w:r w:rsidRPr="0051243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</w:r>
          </w:p>
        </w:tc>
      </w:tr>
      <w:tr w:rsidR="00D62D5D" w:rsidRPr="00A77AED" w14:paraId="5DB0A4CF" w14:textId="77777777" w:rsidTr="00933FF4">
        <w:tc>
          <w:tcPr>
            <w:tcW w:w="2660" w:type="dxa"/>
            <w:gridSpan w:val="6"/>
          </w:tcPr>
          <w:p w14:paraId="5DB0A4C9" w14:textId="79BC5903" w:rsidR="00D62D5D" w:rsidRPr="00C05F0F" w:rsidRDefault="00D62D5D" w:rsidP="0043008C">
            <w:pPr>
              <w:spacing w:before="120" w:after="120"/>
              <w:rPr>
                <w:sz w:val="24"/>
                <w:szCs w:val="24"/>
              </w:rPr>
            </w:pPr>
            <w:r w:rsidRPr="00C05F0F">
              <w:rPr>
                <w:sz w:val="24"/>
                <w:szCs w:val="24"/>
              </w:rPr>
              <w:t>Literatura uzupełniająca</w:t>
            </w:r>
            <w:r w:rsidR="009C6D03">
              <w:rPr>
                <w:sz w:val="24"/>
                <w:szCs w:val="24"/>
              </w:rPr>
              <w:t>*</w:t>
            </w:r>
            <w:r w:rsidRPr="00C05F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5"/>
          </w:tcPr>
          <w:p w14:paraId="5DB0A4CA" w14:textId="1ED5573E" w:rsidR="002A5612" w:rsidRDefault="002A5612" w:rsidP="00175056">
            <w:pPr>
              <w:pStyle w:val="Default"/>
              <w:rPr>
                <w:rStyle w:val="desc-o-title"/>
                <w:sz w:val="23"/>
                <w:szCs w:val="23"/>
                <w:lang w:val="en-US"/>
              </w:rPr>
            </w:pPr>
            <w:r w:rsidRPr="002A5612">
              <w:rPr>
                <w:sz w:val="23"/>
                <w:szCs w:val="23"/>
                <w:lang w:val="en-US"/>
              </w:rPr>
              <w:t xml:space="preserve">Crystal, David. </w:t>
            </w:r>
            <w:r w:rsidRPr="002A5612">
              <w:rPr>
                <w:rStyle w:val="desc-o-mb-title"/>
                <w:bCs/>
                <w:i/>
                <w:sz w:val="23"/>
                <w:szCs w:val="23"/>
                <w:lang w:val="en-US"/>
              </w:rPr>
              <w:t>Rediscover Grammar</w:t>
            </w:r>
            <w:r w:rsidRPr="002A5612">
              <w:rPr>
                <w:rStyle w:val="desc-o-title"/>
                <w:sz w:val="23"/>
                <w:szCs w:val="23"/>
                <w:lang w:val="en-US"/>
              </w:rPr>
              <w:t>. Harlow: Pearson Education Limited,2004.</w:t>
            </w:r>
          </w:p>
          <w:p w14:paraId="7980ADFA" w14:textId="229A396E" w:rsidR="00BF1BED" w:rsidRDefault="00BF1BED" w:rsidP="00175056">
            <w:pPr>
              <w:pStyle w:val="Default"/>
              <w:rPr>
                <w:rStyle w:val="desc-o-title"/>
                <w:sz w:val="23"/>
                <w:szCs w:val="23"/>
                <w:lang w:val="en-US"/>
              </w:rPr>
            </w:pPr>
            <w:r>
              <w:rPr>
                <w:rStyle w:val="desc-o-title"/>
                <w:sz w:val="23"/>
                <w:szCs w:val="23"/>
                <w:lang w:val="en-US"/>
              </w:rPr>
              <w:t xml:space="preserve">Gelderen, Elly van. </w:t>
            </w:r>
            <w:r>
              <w:rPr>
                <w:rStyle w:val="desc-o-title"/>
                <w:i/>
                <w:iCs/>
                <w:sz w:val="23"/>
                <w:szCs w:val="23"/>
                <w:lang w:val="en-US"/>
              </w:rPr>
              <w:t>An Introduction to the Grammar of English. Syntactic Argument and Socio-historical Background</w:t>
            </w:r>
            <w:r>
              <w:rPr>
                <w:rStyle w:val="desc-o-title"/>
                <w:sz w:val="23"/>
                <w:szCs w:val="23"/>
                <w:lang w:val="en-US"/>
              </w:rPr>
              <w:t>. John Benjamins 2002.</w:t>
            </w:r>
          </w:p>
          <w:p w14:paraId="1199EABC" w14:textId="1BD10912" w:rsidR="00C26D44" w:rsidRPr="00C26D44" w:rsidRDefault="00C26D44" w:rsidP="00175056">
            <w:pPr>
              <w:pStyle w:val="Default"/>
              <w:rPr>
                <w:rStyle w:val="desc-o-title"/>
                <w:sz w:val="23"/>
                <w:szCs w:val="23"/>
                <w:lang w:val="en-US"/>
              </w:rPr>
            </w:pPr>
            <w:r>
              <w:rPr>
                <w:rStyle w:val="desc-o-title"/>
                <w:sz w:val="23"/>
                <w:szCs w:val="23"/>
                <w:lang w:val="en-US"/>
              </w:rPr>
              <w:t xml:space="preserve">Huddleston, Rodney and Geoffrey K. Pullum. </w:t>
            </w:r>
            <w:r>
              <w:rPr>
                <w:rStyle w:val="desc-o-title"/>
                <w:i/>
                <w:iCs/>
                <w:sz w:val="23"/>
                <w:szCs w:val="23"/>
                <w:lang w:val="en-US"/>
              </w:rPr>
              <w:t>The Cambridge Grammar of the English Language</w:t>
            </w:r>
            <w:r>
              <w:rPr>
                <w:rStyle w:val="desc-o-title"/>
                <w:sz w:val="23"/>
                <w:szCs w:val="23"/>
                <w:lang w:val="en-US"/>
              </w:rPr>
              <w:t>. Cambridge University Press 2002.</w:t>
            </w:r>
          </w:p>
          <w:p w14:paraId="6729D4D8" w14:textId="6A822BC0" w:rsidR="00CA21B8" w:rsidRPr="00BF1BED" w:rsidRDefault="00CA21B8" w:rsidP="00175056">
            <w:pPr>
              <w:pStyle w:val="Default"/>
              <w:rPr>
                <w:sz w:val="23"/>
                <w:szCs w:val="23"/>
                <w:lang w:val="en-US"/>
              </w:rPr>
            </w:pPr>
            <w:r w:rsidRPr="00CA21B8">
              <w:rPr>
                <w:rStyle w:val="desc-o-title"/>
                <w:lang w:val="en-US"/>
              </w:rPr>
              <w:lastRenderedPageBreak/>
              <w:t xml:space="preserve">Rossiter, Andrew. </w:t>
            </w:r>
            <w:r w:rsidRPr="00CA21B8">
              <w:rPr>
                <w:rStyle w:val="desc-o-title"/>
                <w:i/>
                <w:iCs/>
                <w:lang w:val="en-US"/>
              </w:rPr>
              <w:t>A Descriptive G</w:t>
            </w:r>
            <w:r>
              <w:rPr>
                <w:rStyle w:val="desc-o-title"/>
                <w:i/>
                <w:iCs/>
                <w:lang w:val="en-US"/>
              </w:rPr>
              <w:t>rammar of English</w:t>
            </w:r>
            <w:r w:rsidR="00BF1BED">
              <w:rPr>
                <w:rStyle w:val="desc-o-title"/>
                <w:lang w:val="en-US"/>
              </w:rPr>
              <w:t xml:space="preserve"> </w:t>
            </w:r>
            <w:r w:rsidR="00BF1BED">
              <w:rPr>
                <w:rStyle w:val="desc-o-title"/>
                <w:i/>
                <w:iCs/>
                <w:lang w:val="en-US"/>
              </w:rPr>
              <w:t>by Example</w:t>
            </w:r>
            <w:r w:rsidR="00BF1BED">
              <w:rPr>
                <w:rStyle w:val="desc-o-title"/>
                <w:lang w:val="en-US"/>
              </w:rPr>
              <w:t>, Linguapress 2020.</w:t>
            </w:r>
          </w:p>
          <w:p w14:paraId="5DB0A4CB" w14:textId="77777777" w:rsidR="00175056" w:rsidRPr="00E4268A" w:rsidRDefault="00175056" w:rsidP="00175056">
            <w:pPr>
              <w:pStyle w:val="Default"/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Side, Richard and Guy Wellman.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 xml:space="preserve">Grammar and Vocabulary: for Cambridge Advanced and Proficiency. </w:t>
            </w:r>
            <w:r w:rsidRPr="00E4268A">
              <w:rPr>
                <w:sz w:val="23"/>
                <w:szCs w:val="23"/>
                <w:lang w:val="en-US"/>
              </w:rPr>
              <w:t xml:space="preserve">Essex: Longman, 2002. </w:t>
            </w:r>
          </w:p>
          <w:p w14:paraId="5DB0A4CC" w14:textId="77777777" w:rsidR="00175056" w:rsidRDefault="00175056" w:rsidP="00175056">
            <w:pPr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Foley, Mark and Diane Hall.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>Advanced Learners' Grammar: a Self-Study Reference and Practice Book with Answers</w:t>
            </w:r>
            <w:r w:rsidRPr="00175056">
              <w:rPr>
                <w:sz w:val="23"/>
                <w:szCs w:val="23"/>
                <w:lang w:val="en-US"/>
              </w:rPr>
              <w:t xml:space="preserve">. </w:t>
            </w:r>
            <w:r w:rsidRPr="00E4268A">
              <w:rPr>
                <w:sz w:val="23"/>
                <w:szCs w:val="23"/>
                <w:lang w:val="en-US"/>
              </w:rPr>
              <w:t xml:space="preserve">Harlow: Pearson Education Limited, 2003. </w:t>
            </w:r>
          </w:p>
          <w:p w14:paraId="5DB0A4CD" w14:textId="77777777" w:rsidR="00175056" w:rsidRDefault="00175056" w:rsidP="00175056">
            <w:pPr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Swan, Michael.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 xml:space="preserve">Practical English Usage </w:t>
            </w:r>
            <w:r w:rsidRPr="00175056">
              <w:rPr>
                <w:sz w:val="23"/>
                <w:szCs w:val="23"/>
                <w:lang w:val="en-US"/>
              </w:rPr>
              <w:t xml:space="preserve">. Wyd. 4 - Oxford: Oxford University Press, 2017. </w:t>
            </w:r>
          </w:p>
          <w:p w14:paraId="5DB0A4CE" w14:textId="77777777" w:rsidR="00C070B2" w:rsidRPr="00D067F2" w:rsidRDefault="00C070B2" w:rsidP="00C05F0F">
            <w:pPr>
              <w:pStyle w:val="Default"/>
              <w:rPr>
                <w:lang w:val="en-US"/>
              </w:rPr>
            </w:pPr>
          </w:p>
        </w:tc>
      </w:tr>
      <w:tr w:rsidR="008C2E01" w:rsidRPr="00742916" w14:paraId="5DB0A4D4" w14:textId="77777777" w:rsidTr="00933FF4">
        <w:tc>
          <w:tcPr>
            <w:tcW w:w="2660" w:type="dxa"/>
            <w:gridSpan w:val="6"/>
          </w:tcPr>
          <w:p w14:paraId="5DB0A4D0" w14:textId="46175113" w:rsidR="008C2E01" w:rsidRPr="00BC3779" w:rsidRDefault="008C2E01" w:rsidP="0043008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 w:rsidR="005434B4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5"/>
          </w:tcPr>
          <w:p w14:paraId="5DB0A4D2" w14:textId="2312FAA3" w:rsidR="00BA0361" w:rsidRDefault="007B2CC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="00D8334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wykł</w:t>
            </w:r>
            <w:r w:rsidR="00D8334E">
              <w:rPr>
                <w:sz w:val="23"/>
                <w:szCs w:val="23"/>
              </w:rPr>
              <w:t>ad</w:t>
            </w:r>
            <w:r w:rsidR="00944D09">
              <w:rPr>
                <w:sz w:val="23"/>
                <w:szCs w:val="23"/>
              </w:rPr>
              <w:t xml:space="preserve"> </w:t>
            </w:r>
            <w:r w:rsidR="005434B4">
              <w:rPr>
                <w:sz w:val="23"/>
                <w:szCs w:val="23"/>
              </w:rPr>
              <w:t xml:space="preserve">konwersatoryjny </w:t>
            </w:r>
            <w:r w:rsidR="00944D09">
              <w:rPr>
                <w:sz w:val="23"/>
                <w:szCs w:val="23"/>
              </w:rPr>
              <w:t>(prezentacja multimedialna, wspólna analiza przykładów językowych)</w:t>
            </w:r>
          </w:p>
          <w:p w14:paraId="5DB0A4D3" w14:textId="77777777" w:rsidR="008C2E01" w:rsidRDefault="008C2E01" w:rsidP="00FF4D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samodzielne studiowanie zagadnień gramatycznych z wykorzystaniem źródeł wskazanych w literaturze podstawowej i uzupełniającej </w:t>
            </w:r>
          </w:p>
        </w:tc>
      </w:tr>
      <w:tr w:rsidR="004330F0" w:rsidRPr="00742916" w14:paraId="6C35B8A2" w14:textId="77777777" w:rsidTr="00933FF4">
        <w:tc>
          <w:tcPr>
            <w:tcW w:w="2660" w:type="dxa"/>
            <w:gridSpan w:val="6"/>
          </w:tcPr>
          <w:p w14:paraId="53E8AF68" w14:textId="7C854C4E" w:rsidR="004330F0" w:rsidRPr="007068B3" w:rsidRDefault="004330F0" w:rsidP="0043008C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5"/>
          </w:tcPr>
          <w:p w14:paraId="209E191A" w14:textId="77777777" w:rsidR="004330F0" w:rsidRDefault="004330F0" w:rsidP="00335282">
            <w:pPr>
              <w:rPr>
                <w:sz w:val="23"/>
                <w:szCs w:val="23"/>
              </w:rPr>
            </w:pPr>
          </w:p>
        </w:tc>
      </w:tr>
      <w:tr w:rsidR="009C6D03" w:rsidRPr="00742916" w14:paraId="59955EB6" w14:textId="77777777" w:rsidTr="001F4E2E">
        <w:tc>
          <w:tcPr>
            <w:tcW w:w="10008" w:type="dxa"/>
            <w:gridSpan w:val="21"/>
          </w:tcPr>
          <w:p w14:paraId="46D0F6B5" w14:textId="0A180C41" w:rsidR="009C6D03" w:rsidRDefault="005434B4" w:rsidP="00335282">
            <w:pPr>
              <w:rPr>
                <w:sz w:val="23"/>
                <w:szCs w:val="23"/>
              </w:rPr>
            </w:pPr>
            <w:r w:rsidRPr="005434B4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8C2E01" w14:paraId="5DB0A4D7" w14:textId="77777777" w:rsidTr="00933FF4">
        <w:tblPrEx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8208" w:type="dxa"/>
            <w:gridSpan w:val="17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DB0A4D5" w14:textId="77777777" w:rsidR="008C2E01" w:rsidRPr="00634ABA" w:rsidRDefault="008C2E01" w:rsidP="0043008C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DB0A4D6" w14:textId="77777777" w:rsidR="008C2E01" w:rsidRPr="0071707B" w:rsidRDefault="008C2E01" w:rsidP="0071707B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8C2E01" w14:paraId="5DB0A4DB" w14:textId="77777777" w:rsidTr="00933FF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7"/>
          </w:tcPr>
          <w:p w14:paraId="5DB0A4D8" w14:textId="77777777" w:rsidR="005B5BF3" w:rsidRPr="005B5BF3" w:rsidRDefault="00D5295D" w:rsidP="005B5BF3">
            <w:pPr>
              <w:pStyle w:val="Default"/>
            </w:pPr>
            <w:r>
              <w:t>minimum 2 testy w semestrze</w:t>
            </w:r>
          </w:p>
          <w:p w14:paraId="5DB0A4D9" w14:textId="77777777" w:rsidR="005B5BF3" w:rsidRPr="005B5BF3" w:rsidRDefault="005B5BF3" w:rsidP="00C24EF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</w:tcPr>
          <w:p w14:paraId="5DB0A4DA" w14:textId="77777777" w:rsidR="008C2E01" w:rsidRPr="00A2597D" w:rsidRDefault="00654CFB" w:rsidP="00430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</w:t>
            </w:r>
          </w:p>
        </w:tc>
      </w:tr>
      <w:tr w:rsidR="005F05CD" w14:paraId="5DB0A4DF" w14:textId="77777777" w:rsidTr="00933FF4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7"/>
          </w:tcPr>
          <w:p w14:paraId="5DB0A4DC" w14:textId="77777777" w:rsidR="005F05CD" w:rsidRDefault="00D5295D" w:rsidP="00E60E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5F05CD">
              <w:rPr>
                <w:sz w:val="24"/>
                <w:szCs w:val="24"/>
              </w:rPr>
              <w:t>ktywne uczestnictwo w zajęciach (</w:t>
            </w:r>
            <w:r>
              <w:rPr>
                <w:sz w:val="24"/>
                <w:szCs w:val="24"/>
              </w:rPr>
              <w:t xml:space="preserve">przygotowanie do zajęć, </w:t>
            </w:r>
            <w:r w:rsidR="005F05CD">
              <w:rPr>
                <w:sz w:val="24"/>
                <w:szCs w:val="24"/>
              </w:rPr>
              <w:t>obserwacja studenta podczas pracy, refleksja na</w:t>
            </w:r>
            <w:r w:rsidR="00654CFB">
              <w:rPr>
                <w:sz w:val="24"/>
                <w:szCs w:val="24"/>
              </w:rPr>
              <w:t xml:space="preserve"> temat omawianych zagadnień</w:t>
            </w:r>
            <w:r w:rsidR="005F05CD">
              <w:rPr>
                <w:sz w:val="24"/>
                <w:szCs w:val="24"/>
              </w:rPr>
              <w:t>)</w:t>
            </w:r>
          </w:p>
          <w:p w14:paraId="5DB0A4DD" w14:textId="77777777" w:rsidR="005F05CD" w:rsidRDefault="005F05CD" w:rsidP="00E60E0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</w:tcPr>
          <w:p w14:paraId="5DB0A4DE" w14:textId="77777777" w:rsidR="005F05CD" w:rsidRPr="00A2597D" w:rsidRDefault="00654CFB" w:rsidP="00654C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8C2E01" w14:paraId="5DB0A4F0" w14:textId="77777777" w:rsidTr="00933FF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6"/>
            <w:tcBorders>
              <w:bottom w:val="single" w:sz="12" w:space="0" w:color="auto"/>
            </w:tcBorders>
          </w:tcPr>
          <w:p w14:paraId="5DB0A4E0" w14:textId="77777777" w:rsidR="008C2E01" w:rsidRDefault="008C2E01" w:rsidP="0043008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5"/>
            <w:tcBorders>
              <w:bottom w:val="single" w:sz="12" w:space="0" w:color="auto"/>
            </w:tcBorders>
          </w:tcPr>
          <w:p w14:paraId="5DB0A4E2" w14:textId="57DBD57F" w:rsidR="00886579" w:rsidRPr="005F5EE1" w:rsidRDefault="005B5BF3" w:rsidP="005434B4">
            <w:pPr>
              <w:pStyle w:val="Default"/>
              <w:rPr>
                <w:sz w:val="23"/>
                <w:szCs w:val="23"/>
              </w:rPr>
            </w:pPr>
            <w:r w:rsidRPr="005F5EE1">
              <w:rPr>
                <w:b/>
                <w:bCs/>
                <w:sz w:val="23"/>
                <w:szCs w:val="23"/>
              </w:rPr>
              <w:t xml:space="preserve">Zaliczenie na ocenę </w:t>
            </w:r>
          </w:p>
          <w:p w14:paraId="5DB0A4E3" w14:textId="77777777" w:rsidR="00D5295D" w:rsidRPr="005F5EE1" w:rsidRDefault="00D5295D" w:rsidP="008E1A07">
            <w:pPr>
              <w:pStyle w:val="Bezodstpw"/>
              <w:rPr>
                <w:sz w:val="23"/>
                <w:szCs w:val="23"/>
              </w:rPr>
            </w:pPr>
            <w:r w:rsidRPr="005F5EE1">
              <w:rPr>
                <w:sz w:val="23"/>
                <w:szCs w:val="23"/>
              </w:rPr>
              <w:t xml:space="preserve">Każdy z </w:t>
            </w:r>
            <w:r w:rsidR="008E1A07" w:rsidRPr="005F5EE1">
              <w:rPr>
                <w:sz w:val="23"/>
                <w:szCs w:val="23"/>
              </w:rPr>
              <w:t xml:space="preserve">testów musi być zaliczony na minimum 56%. </w:t>
            </w:r>
          </w:p>
          <w:p w14:paraId="5DB0A4E5" w14:textId="68CE929F" w:rsidR="005F5EE1" w:rsidRPr="005F5EE1" w:rsidRDefault="00504658" w:rsidP="008E1A07">
            <w:pPr>
              <w:pStyle w:val="Bezodstpw"/>
              <w:rPr>
                <w:sz w:val="23"/>
                <w:szCs w:val="23"/>
              </w:rPr>
            </w:pPr>
            <w:r w:rsidRPr="005F5EE1">
              <w:rPr>
                <w:sz w:val="23"/>
                <w:szCs w:val="23"/>
              </w:rPr>
              <w:t xml:space="preserve">Testy oceniane są zgodnie z poniższą skalą. </w:t>
            </w:r>
          </w:p>
          <w:p w14:paraId="5DB0A4E7" w14:textId="4B4EED26" w:rsidR="00D5295D" w:rsidRPr="005F5EE1" w:rsidRDefault="005F5EE1" w:rsidP="005434B4">
            <w:pPr>
              <w:pStyle w:val="Default"/>
              <w:rPr>
                <w:sz w:val="23"/>
                <w:szCs w:val="23"/>
              </w:rPr>
            </w:pPr>
            <w:r w:rsidRPr="005F5EE1">
              <w:rPr>
                <w:sz w:val="23"/>
                <w:szCs w:val="23"/>
              </w:rPr>
              <w:t xml:space="preserve">Ocena końcowa jest średnią testów cząstkowych przeprowadzonych w trakcie trwania semestru. </w:t>
            </w:r>
          </w:p>
          <w:p w14:paraId="5DB0A4E8" w14:textId="77777777" w:rsidR="004865A4" w:rsidRPr="005F5EE1" w:rsidRDefault="004865A4" w:rsidP="008E1A07">
            <w:pPr>
              <w:pStyle w:val="Bezodstpw"/>
              <w:rPr>
                <w:sz w:val="23"/>
                <w:szCs w:val="23"/>
              </w:rPr>
            </w:pPr>
            <w:r w:rsidRPr="005F5EE1">
              <w:rPr>
                <w:sz w:val="23"/>
                <w:szCs w:val="23"/>
              </w:rPr>
              <w:t>Ocena końcowa wyli</w:t>
            </w:r>
            <w:r w:rsidR="008E1A07" w:rsidRPr="005F5EE1">
              <w:rPr>
                <w:sz w:val="23"/>
                <w:szCs w:val="23"/>
              </w:rPr>
              <w:t>czana jest na podstawie</w:t>
            </w:r>
            <w:r w:rsidRPr="005F5EE1">
              <w:rPr>
                <w:sz w:val="23"/>
                <w:szCs w:val="23"/>
              </w:rPr>
              <w:t xml:space="preserve"> skali:</w:t>
            </w:r>
          </w:p>
          <w:p w14:paraId="5DB0A4E9" w14:textId="77777777" w:rsidR="00886579" w:rsidRPr="005F5EE1" w:rsidRDefault="00886579" w:rsidP="008E1A07">
            <w:pPr>
              <w:pStyle w:val="Bezodstpw"/>
              <w:rPr>
                <w:color w:val="000000"/>
                <w:sz w:val="23"/>
                <w:szCs w:val="23"/>
              </w:rPr>
            </w:pPr>
            <w:r w:rsidRPr="005F5EE1">
              <w:rPr>
                <w:color w:val="000000"/>
                <w:sz w:val="23"/>
                <w:szCs w:val="23"/>
              </w:rPr>
              <w:t xml:space="preserve">56% - 62%  </w:t>
            </w:r>
            <w:r w:rsidR="008E1A07" w:rsidRPr="005F5EE1">
              <w:rPr>
                <w:color w:val="000000"/>
                <w:sz w:val="23"/>
                <w:szCs w:val="23"/>
              </w:rPr>
              <w:t>= 3,0</w:t>
            </w:r>
          </w:p>
          <w:p w14:paraId="5DB0A4EA" w14:textId="77777777" w:rsidR="00886579" w:rsidRPr="005F5EE1" w:rsidRDefault="00886579" w:rsidP="008E1A07">
            <w:pPr>
              <w:pStyle w:val="Bezodstpw"/>
              <w:rPr>
                <w:color w:val="000000"/>
                <w:sz w:val="23"/>
                <w:szCs w:val="23"/>
              </w:rPr>
            </w:pPr>
            <w:r w:rsidRPr="005F5EE1">
              <w:rPr>
                <w:color w:val="000000"/>
                <w:sz w:val="23"/>
                <w:szCs w:val="23"/>
              </w:rPr>
              <w:t>63% - 72</w:t>
            </w:r>
            <w:r w:rsidR="008E1A07" w:rsidRPr="005F5EE1">
              <w:rPr>
                <w:color w:val="000000"/>
                <w:sz w:val="23"/>
                <w:szCs w:val="23"/>
              </w:rPr>
              <w:t>% = 3,5</w:t>
            </w:r>
          </w:p>
          <w:p w14:paraId="5DB0A4EB" w14:textId="77777777" w:rsidR="00886579" w:rsidRPr="005F5EE1" w:rsidRDefault="00886579" w:rsidP="008E1A07">
            <w:pPr>
              <w:pStyle w:val="Bezodstpw"/>
              <w:rPr>
                <w:color w:val="000000"/>
                <w:sz w:val="23"/>
                <w:szCs w:val="23"/>
              </w:rPr>
            </w:pPr>
            <w:r w:rsidRPr="005F5EE1">
              <w:rPr>
                <w:color w:val="000000"/>
                <w:sz w:val="23"/>
                <w:szCs w:val="23"/>
              </w:rPr>
              <w:t>73% - 82</w:t>
            </w:r>
            <w:r w:rsidR="008E1A07" w:rsidRPr="005F5EE1">
              <w:rPr>
                <w:color w:val="000000"/>
                <w:sz w:val="23"/>
                <w:szCs w:val="23"/>
              </w:rPr>
              <w:t>% = 4,0</w:t>
            </w:r>
          </w:p>
          <w:p w14:paraId="5DB0A4EC" w14:textId="77777777" w:rsidR="00886579" w:rsidRPr="005F5EE1" w:rsidRDefault="00886579" w:rsidP="008E1A07">
            <w:pPr>
              <w:pStyle w:val="Bezodstpw"/>
              <w:rPr>
                <w:color w:val="000000"/>
                <w:sz w:val="23"/>
                <w:szCs w:val="23"/>
              </w:rPr>
            </w:pPr>
            <w:r w:rsidRPr="005F5EE1">
              <w:rPr>
                <w:color w:val="000000"/>
                <w:sz w:val="23"/>
                <w:szCs w:val="23"/>
              </w:rPr>
              <w:t>83% - 91</w:t>
            </w:r>
            <w:r w:rsidR="008E1A07" w:rsidRPr="005F5EE1">
              <w:rPr>
                <w:color w:val="000000"/>
                <w:sz w:val="23"/>
                <w:szCs w:val="23"/>
              </w:rPr>
              <w:t>% = 4,5</w:t>
            </w:r>
          </w:p>
          <w:p w14:paraId="5DB0A4EE" w14:textId="2DEC99A1" w:rsidR="001E38C1" w:rsidRPr="005F5EE1" w:rsidRDefault="00886579" w:rsidP="005434B4">
            <w:pPr>
              <w:pStyle w:val="Bezodstpw"/>
              <w:rPr>
                <w:color w:val="000000"/>
                <w:sz w:val="23"/>
                <w:szCs w:val="23"/>
              </w:rPr>
            </w:pPr>
            <w:r w:rsidRPr="005F5EE1">
              <w:rPr>
                <w:color w:val="000000"/>
                <w:sz w:val="23"/>
                <w:szCs w:val="23"/>
              </w:rPr>
              <w:t xml:space="preserve">92% - </w:t>
            </w:r>
            <w:r w:rsidR="00DC3C3E" w:rsidRPr="005F5EE1">
              <w:rPr>
                <w:color w:val="000000"/>
                <w:sz w:val="23"/>
                <w:szCs w:val="23"/>
              </w:rPr>
              <w:t>100% = 5</w:t>
            </w:r>
            <w:r w:rsidR="008E1A07" w:rsidRPr="005F5EE1">
              <w:rPr>
                <w:color w:val="000000"/>
                <w:sz w:val="23"/>
                <w:szCs w:val="23"/>
              </w:rPr>
              <w:t>,0</w:t>
            </w:r>
          </w:p>
          <w:p w14:paraId="5DB0A4EF" w14:textId="33171724" w:rsidR="005B5BF3" w:rsidRPr="00BD5BD6" w:rsidRDefault="0043008C" w:rsidP="00E60E0E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5F5EE1">
              <w:rPr>
                <w:sz w:val="23"/>
                <w:szCs w:val="23"/>
              </w:rPr>
              <w:t>W przypadku braku zaliczenia testów cząstkowych w trakcie trwania semestru student ma możliwość podejścia do testów poprawkowych (przed sesją poprawkową) na warunkach szczegółowo omówionych przez wykładowcę.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933FF4" w:rsidRPr="008D4BE7" w14:paraId="309B191C" w14:textId="77777777" w:rsidTr="00933FF4">
        <w:trPr>
          <w:gridBefore w:val="1"/>
          <w:gridAfter w:val="1"/>
          <w:wBefore w:w="38" w:type="dxa"/>
          <w:wAfter w:w="62" w:type="dxa"/>
        </w:trPr>
        <w:tc>
          <w:tcPr>
            <w:tcW w:w="9908" w:type="dxa"/>
            <w:gridSpan w:val="19"/>
            <w:tcBorders>
              <w:top w:val="single" w:sz="12" w:space="0" w:color="auto"/>
              <w:bottom w:val="single" w:sz="4" w:space="0" w:color="auto"/>
            </w:tcBorders>
          </w:tcPr>
          <w:p w14:paraId="44613C4E" w14:textId="77777777" w:rsidR="00933FF4" w:rsidRPr="008D4BE7" w:rsidRDefault="00933FF4" w:rsidP="00606360">
            <w:pPr>
              <w:jc w:val="center"/>
              <w:rPr>
                <w:b/>
              </w:rPr>
            </w:pPr>
          </w:p>
          <w:p w14:paraId="61535221" w14:textId="77777777" w:rsidR="00933FF4" w:rsidRPr="00742916" w:rsidRDefault="00933FF4" w:rsidP="0060636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4829501" w14:textId="77777777" w:rsidR="00933FF4" w:rsidRPr="008D4BE7" w:rsidRDefault="00933FF4" w:rsidP="00606360">
            <w:pPr>
              <w:jc w:val="center"/>
              <w:rPr>
                <w:b/>
              </w:rPr>
            </w:pPr>
          </w:p>
        </w:tc>
      </w:tr>
      <w:tr w:rsidR="00933FF4" w:rsidRPr="00742916" w14:paraId="0DFB7A4E" w14:textId="77777777" w:rsidTr="00933FF4">
        <w:trPr>
          <w:gridBefore w:val="1"/>
          <w:gridAfter w:val="1"/>
          <w:wBefore w:w="38" w:type="dxa"/>
          <w:wAfter w:w="62" w:type="dxa"/>
          <w:trHeight w:val="263"/>
        </w:trPr>
        <w:tc>
          <w:tcPr>
            <w:tcW w:w="4590" w:type="dxa"/>
            <w:gridSpan w:val="10"/>
            <w:vMerge w:val="restart"/>
            <w:tcBorders>
              <w:top w:val="single" w:sz="4" w:space="0" w:color="auto"/>
            </w:tcBorders>
          </w:tcPr>
          <w:p w14:paraId="491F2788" w14:textId="77777777" w:rsidR="00933FF4" w:rsidRDefault="00933FF4" w:rsidP="00606360">
            <w:pPr>
              <w:jc w:val="center"/>
              <w:rPr>
                <w:sz w:val="24"/>
                <w:szCs w:val="24"/>
              </w:rPr>
            </w:pPr>
          </w:p>
          <w:p w14:paraId="4B3C5683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9"/>
            <w:tcBorders>
              <w:top w:val="single" w:sz="4" w:space="0" w:color="auto"/>
            </w:tcBorders>
          </w:tcPr>
          <w:p w14:paraId="64CFABB7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33FF4" w:rsidRPr="00691908" w14:paraId="4D1627CC" w14:textId="77777777" w:rsidTr="00933FF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590" w:type="dxa"/>
            <w:gridSpan w:val="10"/>
            <w:vMerge/>
          </w:tcPr>
          <w:p w14:paraId="038FA841" w14:textId="77777777" w:rsidR="00933FF4" w:rsidRPr="00742916" w:rsidRDefault="00933FF4" w:rsidP="00606360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393675A5" w14:textId="77777777" w:rsidR="00933FF4" w:rsidRPr="00BC3779" w:rsidRDefault="00933FF4" w:rsidP="0060636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  <w:gridSpan w:val="4"/>
          </w:tcPr>
          <w:p w14:paraId="794BFEF9" w14:textId="77777777" w:rsidR="00933FF4" w:rsidRPr="00BC3779" w:rsidRDefault="00933FF4" w:rsidP="0060636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  <w:gridSpan w:val="4"/>
          </w:tcPr>
          <w:p w14:paraId="738193F6" w14:textId="77777777" w:rsidR="00933FF4" w:rsidRPr="00691908" w:rsidRDefault="00933FF4" w:rsidP="00606360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933FF4" w:rsidRPr="00742916" w14:paraId="2FCD2377" w14:textId="77777777" w:rsidTr="00933FF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590" w:type="dxa"/>
            <w:gridSpan w:val="10"/>
          </w:tcPr>
          <w:p w14:paraId="66019872" w14:textId="77777777" w:rsidR="00933FF4" w:rsidRPr="00742916" w:rsidRDefault="00933FF4" w:rsidP="006063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6642375C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  <w:gridSpan w:val="4"/>
          </w:tcPr>
          <w:p w14:paraId="1552BE7C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22624A67" w14:textId="17DF9606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77A8B4B9" w14:textId="77777777" w:rsidTr="00933FF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590" w:type="dxa"/>
            <w:gridSpan w:val="10"/>
          </w:tcPr>
          <w:p w14:paraId="6BD66219" w14:textId="77777777" w:rsidR="00933FF4" w:rsidRPr="00742916" w:rsidRDefault="00933FF4" w:rsidP="006063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1A7E3911" w14:textId="72D7E547" w:rsidR="00933FF4" w:rsidRPr="00742916" w:rsidRDefault="005434B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50AB" w:rsidRPr="00BD478C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  <w:gridSpan w:val="4"/>
          </w:tcPr>
          <w:p w14:paraId="77600EE0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3B278F14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79D5D398" w14:textId="77777777" w:rsidTr="00933FF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590" w:type="dxa"/>
            <w:gridSpan w:val="10"/>
          </w:tcPr>
          <w:p w14:paraId="1E2A21D5" w14:textId="77777777" w:rsidR="00933FF4" w:rsidRPr="00742916" w:rsidRDefault="00933FF4" w:rsidP="0060636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5160AF56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  <w:gridSpan w:val="4"/>
          </w:tcPr>
          <w:p w14:paraId="0533509C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1CA82666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151644CC" w14:textId="77777777" w:rsidTr="00933FF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590" w:type="dxa"/>
            <w:gridSpan w:val="10"/>
          </w:tcPr>
          <w:p w14:paraId="1B23656F" w14:textId="77777777" w:rsidR="00933FF4" w:rsidRPr="00742916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1401" w:type="dxa"/>
          </w:tcPr>
          <w:p w14:paraId="37F70680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  <w:gridSpan w:val="4"/>
          </w:tcPr>
          <w:p w14:paraId="1AC138AA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01A79546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17368340" w14:textId="77777777" w:rsidTr="00933FF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590" w:type="dxa"/>
            <w:gridSpan w:val="10"/>
          </w:tcPr>
          <w:p w14:paraId="1259F997" w14:textId="77777777" w:rsidR="00933FF4" w:rsidRPr="00742916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20C8CCAB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  <w:gridSpan w:val="4"/>
          </w:tcPr>
          <w:p w14:paraId="52607DCC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5AC6C9BF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57B3CB60" w14:textId="77777777" w:rsidTr="00933FF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590" w:type="dxa"/>
            <w:gridSpan w:val="10"/>
          </w:tcPr>
          <w:p w14:paraId="2155E014" w14:textId="77777777" w:rsidR="00933FF4" w:rsidRPr="00742916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6823116" w14:textId="5B1CBF98" w:rsidR="00933FF4" w:rsidRPr="00742916" w:rsidRDefault="005434B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50AB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  <w:gridSpan w:val="4"/>
          </w:tcPr>
          <w:p w14:paraId="7BA20051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10F30FDA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0A296D1A" w14:textId="77777777" w:rsidTr="00933FF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590" w:type="dxa"/>
            <w:gridSpan w:val="10"/>
          </w:tcPr>
          <w:p w14:paraId="278E1005" w14:textId="77777777" w:rsidR="00933FF4" w:rsidRPr="00742916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0096A1C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  <w:gridSpan w:val="4"/>
          </w:tcPr>
          <w:p w14:paraId="543862ED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12380521" w14:textId="32FB8AB9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1AB159DF" w14:textId="77777777" w:rsidTr="00933FF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590" w:type="dxa"/>
            <w:gridSpan w:val="10"/>
          </w:tcPr>
          <w:p w14:paraId="724B3511" w14:textId="77777777" w:rsidR="00933FF4" w:rsidRPr="00742916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4A3FB6F9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  <w:gridSpan w:val="4"/>
          </w:tcPr>
          <w:p w14:paraId="095B5A95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10AEBDBB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26AD60E1" w14:textId="77777777" w:rsidTr="00933FF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590" w:type="dxa"/>
            <w:gridSpan w:val="10"/>
          </w:tcPr>
          <w:p w14:paraId="20D17690" w14:textId="77777777" w:rsidR="00933FF4" w:rsidRPr="00742916" w:rsidRDefault="00933FF4" w:rsidP="006063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1EBE2EC8" w14:textId="088EF62E" w:rsidR="00933FF4" w:rsidRPr="00742916" w:rsidRDefault="005434B4" w:rsidP="0060636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  <w:gridSpan w:val="4"/>
          </w:tcPr>
          <w:p w14:paraId="0115788A" w14:textId="77777777" w:rsidR="00933FF4" w:rsidRPr="00742916" w:rsidRDefault="00933FF4" w:rsidP="0060636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2FBDFD5B" w14:textId="2EA0DA52" w:rsidR="00933FF4" w:rsidRPr="00742916" w:rsidRDefault="00933FF4" w:rsidP="0060636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15FD69B0" w14:textId="77777777" w:rsidTr="00933FF4">
        <w:trPr>
          <w:gridBefore w:val="1"/>
          <w:gridAfter w:val="1"/>
          <w:wBefore w:w="38" w:type="dxa"/>
          <w:wAfter w:w="62" w:type="dxa"/>
          <w:trHeight w:val="236"/>
        </w:trPr>
        <w:tc>
          <w:tcPr>
            <w:tcW w:w="4590" w:type="dxa"/>
            <w:gridSpan w:val="10"/>
            <w:shd w:val="clear" w:color="auto" w:fill="C0C0C0"/>
          </w:tcPr>
          <w:p w14:paraId="646A6E64" w14:textId="77777777" w:rsidR="00933FF4" w:rsidRPr="00742916" w:rsidRDefault="00933FF4" w:rsidP="0060636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9"/>
            <w:shd w:val="clear" w:color="auto" w:fill="C0C0C0"/>
          </w:tcPr>
          <w:p w14:paraId="6219E1EF" w14:textId="77777777" w:rsidR="00933FF4" w:rsidRPr="00742916" w:rsidRDefault="00933FF4" w:rsidP="0060636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61A21">
              <w:rPr>
                <w:b/>
                <w:sz w:val="24"/>
                <w:szCs w:val="24"/>
              </w:rPr>
              <w:t>2</w:t>
            </w:r>
          </w:p>
        </w:tc>
      </w:tr>
      <w:tr w:rsidR="00933FF4" w:rsidRPr="00742916" w14:paraId="45F3FB3D" w14:textId="77777777" w:rsidTr="00933FF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590" w:type="dxa"/>
            <w:gridSpan w:val="10"/>
            <w:shd w:val="clear" w:color="auto" w:fill="C0C0C0"/>
          </w:tcPr>
          <w:p w14:paraId="136DB3CF" w14:textId="77777777" w:rsidR="00933FF4" w:rsidRPr="00C75B65" w:rsidRDefault="00933FF4" w:rsidP="0060636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9"/>
            <w:tcBorders>
              <w:bottom w:val="single" w:sz="4" w:space="0" w:color="000000" w:themeColor="text1"/>
            </w:tcBorders>
            <w:shd w:val="clear" w:color="auto" w:fill="C0C0C0"/>
          </w:tcPr>
          <w:p w14:paraId="7297D5DA" w14:textId="77777777" w:rsidR="00933FF4" w:rsidRPr="00742916" w:rsidRDefault="00933FF4" w:rsidP="0060636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933FF4" w:rsidRPr="00FE6883" w14:paraId="46FC3EF1" w14:textId="77777777" w:rsidTr="00933FF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590" w:type="dxa"/>
            <w:gridSpan w:val="10"/>
            <w:tcBorders>
              <w:right w:val="single" w:sz="12" w:space="0" w:color="000000" w:themeColor="text1"/>
            </w:tcBorders>
            <w:shd w:val="clear" w:color="auto" w:fill="C0C0C0"/>
          </w:tcPr>
          <w:p w14:paraId="3BFA347E" w14:textId="77777777" w:rsidR="00933FF4" w:rsidRPr="00A852DC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8BC9DBE" w14:textId="08E6FE50" w:rsidR="00933FF4" w:rsidRPr="00FE6883" w:rsidRDefault="002B3F31" w:rsidP="0060636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933FF4" w:rsidRPr="00742916" w14:paraId="7AF5C0A5" w14:textId="77777777" w:rsidTr="00933FF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590" w:type="dxa"/>
            <w:gridSpan w:val="10"/>
            <w:tcBorders>
              <w:right w:val="single" w:sz="12" w:space="0" w:color="000000" w:themeColor="text1"/>
            </w:tcBorders>
            <w:shd w:val="clear" w:color="auto" w:fill="C0C0C0"/>
          </w:tcPr>
          <w:p w14:paraId="560770E0" w14:textId="77777777" w:rsidR="00933FF4" w:rsidRPr="00742916" w:rsidRDefault="00933FF4" w:rsidP="0060636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6822C98" w14:textId="171CEA23" w:rsidR="00933FF4" w:rsidRPr="00742916" w:rsidRDefault="005434B4" w:rsidP="0060636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615FD77A" w14:textId="77777777" w:rsidR="000B25DD" w:rsidRDefault="000B25DD" w:rsidP="000B25DD">
      <w:pPr>
        <w:pStyle w:val="Nagwek2"/>
        <w:ind w:firstLine="0"/>
        <w:jc w:val="left"/>
        <w:rPr>
          <w:rFonts w:ascii="Times New Roman" w:hAnsi="Times New Roman"/>
          <w:b w:val="0"/>
        </w:rPr>
      </w:pPr>
    </w:p>
    <w:p w14:paraId="3352209A" w14:textId="77777777" w:rsidR="000B25DD" w:rsidRDefault="000B25DD" w:rsidP="000B25DD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14:paraId="5DB0A557" w14:textId="34DA3C90" w:rsidR="005133F3" w:rsidRPr="0071707B" w:rsidRDefault="005133F3" w:rsidP="000B25D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42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2"/>
        <w:gridCol w:w="459"/>
        <w:gridCol w:w="519"/>
        <w:gridCol w:w="85"/>
        <w:gridCol w:w="753"/>
        <w:gridCol w:w="806"/>
        <w:gridCol w:w="328"/>
        <w:gridCol w:w="223"/>
        <w:gridCol w:w="453"/>
        <w:gridCol w:w="905"/>
        <w:gridCol w:w="59"/>
        <w:gridCol w:w="1401"/>
        <w:gridCol w:w="33"/>
        <w:gridCol w:w="775"/>
        <w:gridCol w:w="454"/>
        <w:gridCol w:w="257"/>
        <w:gridCol w:w="660"/>
        <w:gridCol w:w="264"/>
        <w:gridCol w:w="179"/>
        <w:gridCol w:w="1295"/>
        <w:gridCol w:w="62"/>
      </w:tblGrid>
      <w:tr w:rsidR="005133F3" w:rsidRPr="00742916" w14:paraId="5DB0A55C" w14:textId="77777777" w:rsidTr="00933FF4">
        <w:trPr>
          <w:cantSplit/>
          <w:trHeight w:val="510"/>
        </w:trPr>
        <w:tc>
          <w:tcPr>
            <w:tcW w:w="531" w:type="dxa"/>
            <w:gridSpan w:val="2"/>
            <w:vMerge w:val="restart"/>
            <w:shd w:val="clear" w:color="auto" w:fill="C0C0C0"/>
            <w:textDirection w:val="btLr"/>
          </w:tcPr>
          <w:p w14:paraId="5DB0A558" w14:textId="77777777" w:rsidR="005133F3" w:rsidRPr="00B97155" w:rsidRDefault="005133F3" w:rsidP="00561A21">
            <w:pPr>
              <w:ind w:left="113" w:right="113"/>
              <w:jc w:val="center"/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14:paraId="5DB0A559" w14:textId="77777777" w:rsidR="005133F3" w:rsidRPr="00B97155" w:rsidRDefault="005133F3" w:rsidP="00561A21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modułu (bloku przedmiotów): </w:t>
            </w:r>
          </w:p>
          <w:p w14:paraId="5DB0A55A" w14:textId="77777777" w:rsidR="005133F3" w:rsidRPr="00B97155" w:rsidRDefault="005133F3" w:rsidP="00561A21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7"/>
            <w:shd w:val="clear" w:color="auto" w:fill="C0C0C0"/>
          </w:tcPr>
          <w:p w14:paraId="5DB0A55B" w14:textId="21DC35FB" w:rsidR="005133F3" w:rsidRPr="00742916" w:rsidRDefault="005133F3" w:rsidP="00561A2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431E9E">
              <w:rPr>
                <w:sz w:val="24"/>
                <w:szCs w:val="24"/>
              </w:rPr>
              <w:t>C</w:t>
            </w:r>
          </w:p>
        </w:tc>
      </w:tr>
      <w:tr w:rsidR="005133F3" w:rsidRPr="00742916" w14:paraId="5DB0A560" w14:textId="77777777" w:rsidTr="00933FF4">
        <w:trPr>
          <w:cantSplit/>
        </w:trPr>
        <w:tc>
          <w:tcPr>
            <w:tcW w:w="531" w:type="dxa"/>
            <w:gridSpan w:val="2"/>
            <w:vMerge/>
            <w:shd w:val="clear" w:color="auto" w:fill="C0C0C0"/>
            <w:textDirection w:val="btLr"/>
          </w:tcPr>
          <w:p w14:paraId="5DB0A55D" w14:textId="77777777" w:rsidR="005133F3" w:rsidRPr="00B97155" w:rsidRDefault="005133F3" w:rsidP="00561A2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14:paraId="5DB0A55E" w14:textId="77777777" w:rsidR="005133F3" w:rsidRPr="00B97155" w:rsidRDefault="005133F3" w:rsidP="00561A21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przedmiotu: </w:t>
            </w:r>
            <w:r w:rsidRPr="009D0633">
              <w:rPr>
                <w:b/>
                <w:sz w:val="24"/>
                <w:szCs w:val="24"/>
              </w:rPr>
              <w:t xml:space="preserve">Gramatyka </w:t>
            </w:r>
            <w:r>
              <w:rPr>
                <w:b/>
                <w:sz w:val="24"/>
                <w:szCs w:val="24"/>
              </w:rPr>
              <w:t>opisowa języka angielskiego</w:t>
            </w:r>
          </w:p>
        </w:tc>
        <w:tc>
          <w:tcPr>
            <w:tcW w:w="3171" w:type="dxa"/>
            <w:gridSpan w:val="7"/>
            <w:shd w:val="clear" w:color="auto" w:fill="C0C0C0"/>
          </w:tcPr>
          <w:p w14:paraId="5DB0A55F" w14:textId="4255A25A" w:rsidR="005133F3" w:rsidRPr="00742916" w:rsidRDefault="005133F3" w:rsidP="00561A2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1A038A">
              <w:rPr>
                <w:sz w:val="24"/>
                <w:szCs w:val="24"/>
              </w:rPr>
              <w:t xml:space="preserve"> </w:t>
            </w:r>
            <w:r w:rsidR="00431E9E">
              <w:rPr>
                <w:sz w:val="24"/>
                <w:szCs w:val="24"/>
              </w:rPr>
              <w:t>C</w:t>
            </w:r>
            <w:r w:rsidR="001A038A">
              <w:rPr>
                <w:sz w:val="24"/>
                <w:szCs w:val="24"/>
              </w:rPr>
              <w:t>/</w:t>
            </w:r>
            <w:r w:rsidR="009C6D03">
              <w:rPr>
                <w:sz w:val="24"/>
                <w:szCs w:val="24"/>
              </w:rPr>
              <w:t>2</w:t>
            </w:r>
            <w:r w:rsidR="005F191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="00D37A51">
              <w:rPr>
                <w:sz w:val="24"/>
                <w:szCs w:val="24"/>
              </w:rPr>
              <w:t>-2</w:t>
            </w:r>
          </w:p>
        </w:tc>
      </w:tr>
      <w:tr w:rsidR="005133F3" w:rsidRPr="00742916" w14:paraId="5DB0A564" w14:textId="77777777" w:rsidTr="00933FF4">
        <w:trPr>
          <w:cantSplit/>
        </w:trPr>
        <w:tc>
          <w:tcPr>
            <w:tcW w:w="531" w:type="dxa"/>
            <w:gridSpan w:val="2"/>
            <w:vMerge/>
          </w:tcPr>
          <w:p w14:paraId="5DB0A561" w14:textId="77777777" w:rsidR="005133F3" w:rsidRPr="00B97155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9"/>
          </w:tcPr>
          <w:p w14:paraId="5DB0A562" w14:textId="77777777" w:rsidR="005133F3" w:rsidRPr="00B97155" w:rsidRDefault="005133F3" w:rsidP="00561A21">
            <w:pPr>
              <w:rPr>
                <w:b/>
              </w:rPr>
            </w:pPr>
            <w:r w:rsidRPr="00B97155">
              <w:rPr>
                <w:sz w:val="24"/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5DB0A563" w14:textId="77777777" w:rsidR="005133F3" w:rsidRPr="00B97155" w:rsidRDefault="005133F3" w:rsidP="00561A21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5133F3" w:rsidRPr="00742916" w14:paraId="5DB0A568" w14:textId="77777777" w:rsidTr="00933FF4">
        <w:trPr>
          <w:cantSplit/>
        </w:trPr>
        <w:tc>
          <w:tcPr>
            <w:tcW w:w="531" w:type="dxa"/>
            <w:gridSpan w:val="2"/>
            <w:vMerge/>
          </w:tcPr>
          <w:p w14:paraId="5DB0A565" w14:textId="77777777" w:rsidR="005133F3" w:rsidRPr="00B97155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9"/>
          </w:tcPr>
          <w:p w14:paraId="5DB0A566" w14:textId="232A32EA" w:rsidR="005133F3" w:rsidRPr="00B97155" w:rsidRDefault="005133F3" w:rsidP="00561A21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kierunku: </w:t>
            </w:r>
            <w:r w:rsidRPr="00B97155">
              <w:rPr>
                <w:b/>
                <w:sz w:val="24"/>
                <w:szCs w:val="24"/>
              </w:rPr>
              <w:t>FILOLOGIA</w:t>
            </w:r>
            <w:r w:rsidR="009C6D03">
              <w:rPr>
                <w:b/>
                <w:sz w:val="24"/>
                <w:szCs w:val="24"/>
              </w:rPr>
              <w:t xml:space="preserve"> ANGIELSKA</w:t>
            </w:r>
            <w:r w:rsidRPr="00B97155">
              <w:rPr>
                <w:b/>
                <w:sz w:val="24"/>
                <w:szCs w:val="24"/>
              </w:rPr>
              <w:t xml:space="preserve"> </w:t>
            </w:r>
          </w:p>
          <w:p w14:paraId="5DB0A567" w14:textId="478CC0A6" w:rsidR="005133F3" w:rsidRPr="00B97155" w:rsidRDefault="005133F3" w:rsidP="00561A21">
            <w:pPr>
              <w:rPr>
                <w:b/>
                <w:sz w:val="24"/>
                <w:szCs w:val="24"/>
              </w:rPr>
            </w:pPr>
          </w:p>
        </w:tc>
      </w:tr>
      <w:tr w:rsidR="009C6D03" w:rsidRPr="00742916" w14:paraId="204B621F" w14:textId="77777777" w:rsidTr="00933FF4">
        <w:trPr>
          <w:cantSplit/>
        </w:trPr>
        <w:tc>
          <w:tcPr>
            <w:tcW w:w="531" w:type="dxa"/>
            <w:gridSpan w:val="2"/>
            <w:vMerge/>
          </w:tcPr>
          <w:p w14:paraId="16FC3665" w14:textId="77777777" w:rsidR="009C6D03" w:rsidRPr="00B97155" w:rsidRDefault="009C6D03" w:rsidP="00561A2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9"/>
          </w:tcPr>
          <w:p w14:paraId="64BF772A" w14:textId="7D32D222" w:rsidR="009C6D03" w:rsidRPr="00B97155" w:rsidRDefault="009C6D03" w:rsidP="00561A21">
            <w:pPr>
              <w:rPr>
                <w:sz w:val="24"/>
                <w:szCs w:val="24"/>
              </w:rPr>
            </w:pPr>
            <w:r w:rsidRPr="004330F0">
              <w:rPr>
                <w:bCs/>
                <w:sz w:val="24"/>
                <w:szCs w:val="24"/>
              </w:rPr>
              <w:t>specjalność:</w:t>
            </w:r>
            <w:r w:rsidRPr="00B97155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5133F3" w:rsidRPr="00742916" w14:paraId="5DB0A56F" w14:textId="77777777" w:rsidTr="00933FF4">
        <w:trPr>
          <w:cantSplit/>
        </w:trPr>
        <w:tc>
          <w:tcPr>
            <w:tcW w:w="531" w:type="dxa"/>
            <w:gridSpan w:val="2"/>
            <w:vMerge/>
          </w:tcPr>
          <w:p w14:paraId="5DB0A569" w14:textId="77777777" w:rsidR="005133F3" w:rsidRPr="00B97155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DB0A56A" w14:textId="77777777" w:rsidR="005133F3" w:rsidRPr="00B97155" w:rsidRDefault="005133F3" w:rsidP="00561A21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Forma studiów: </w:t>
            </w:r>
            <w:r w:rsidRPr="00B9715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5"/>
          </w:tcPr>
          <w:p w14:paraId="5DB0A56B" w14:textId="77777777" w:rsidR="005133F3" w:rsidRPr="00B97155" w:rsidRDefault="005133F3" w:rsidP="00561A21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Profil kształcenia:</w:t>
            </w:r>
          </w:p>
          <w:p w14:paraId="5DB0A56C" w14:textId="77777777" w:rsidR="005133F3" w:rsidRPr="00B97155" w:rsidRDefault="005133F3" w:rsidP="00561A21">
            <w:pPr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7"/>
          </w:tcPr>
          <w:p w14:paraId="5DB0A56E" w14:textId="21B44D34" w:rsidR="005133F3" w:rsidRPr="00742916" w:rsidRDefault="009C6D03" w:rsidP="00561A21">
            <w:pPr>
              <w:rPr>
                <w:sz w:val="24"/>
                <w:szCs w:val="24"/>
              </w:rPr>
            </w:pPr>
            <w:r w:rsidRPr="00C9131A">
              <w:rPr>
                <w:sz w:val="24"/>
                <w:szCs w:val="24"/>
              </w:rPr>
              <w:t xml:space="preserve">Poziom studiów: </w:t>
            </w:r>
            <w:r w:rsidRPr="00C9131A">
              <w:rPr>
                <w:b/>
                <w:bCs/>
                <w:sz w:val="24"/>
                <w:szCs w:val="24"/>
              </w:rPr>
              <w:t>STUDIA PIERWSZEGO STOPNIA</w:t>
            </w:r>
          </w:p>
        </w:tc>
      </w:tr>
      <w:tr w:rsidR="005133F3" w:rsidRPr="00742916" w14:paraId="5DB0A577" w14:textId="77777777" w:rsidTr="00933FF4">
        <w:trPr>
          <w:cantSplit/>
        </w:trPr>
        <w:tc>
          <w:tcPr>
            <w:tcW w:w="531" w:type="dxa"/>
            <w:gridSpan w:val="2"/>
            <w:vMerge/>
          </w:tcPr>
          <w:p w14:paraId="5DB0A570" w14:textId="77777777" w:rsidR="005133F3" w:rsidRPr="00B97155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DB0A571" w14:textId="77777777" w:rsidR="005133F3" w:rsidRPr="00B97155" w:rsidRDefault="005133F3" w:rsidP="00561A21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Rok / semestr</w:t>
            </w:r>
            <w:r w:rsidRPr="00B97155">
              <w:rPr>
                <w:b/>
                <w:sz w:val="24"/>
                <w:szCs w:val="24"/>
              </w:rPr>
              <w:t>: I</w:t>
            </w:r>
            <w:r>
              <w:rPr>
                <w:b/>
                <w:sz w:val="24"/>
                <w:szCs w:val="24"/>
              </w:rPr>
              <w:t>/2</w:t>
            </w:r>
          </w:p>
          <w:p w14:paraId="5DB0A572" w14:textId="77777777" w:rsidR="005133F3" w:rsidRPr="00B97155" w:rsidRDefault="005133F3" w:rsidP="00561A2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5"/>
          </w:tcPr>
          <w:p w14:paraId="5DB0A573" w14:textId="77777777" w:rsidR="005133F3" w:rsidRPr="008E1A07" w:rsidRDefault="005133F3" w:rsidP="00561A21">
            <w:pPr>
              <w:rPr>
                <w:b/>
                <w:sz w:val="24"/>
                <w:szCs w:val="24"/>
              </w:rPr>
            </w:pPr>
            <w:r w:rsidRPr="008E1A07">
              <w:rPr>
                <w:sz w:val="24"/>
                <w:szCs w:val="24"/>
              </w:rPr>
              <w:t xml:space="preserve">Status przedmiotu /modułu: </w:t>
            </w:r>
          </w:p>
          <w:p w14:paraId="5DB0A574" w14:textId="77777777" w:rsidR="005133F3" w:rsidRPr="008E1A07" w:rsidRDefault="005133F3" w:rsidP="00561A21">
            <w:pPr>
              <w:rPr>
                <w:sz w:val="24"/>
                <w:szCs w:val="24"/>
              </w:rPr>
            </w:pPr>
            <w:r w:rsidRPr="008E1A07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7"/>
          </w:tcPr>
          <w:p w14:paraId="5DB0A575" w14:textId="77777777" w:rsidR="005133F3" w:rsidRPr="008E1A07" w:rsidRDefault="005133F3" w:rsidP="00561A21">
            <w:pPr>
              <w:rPr>
                <w:b/>
                <w:sz w:val="24"/>
                <w:szCs w:val="24"/>
              </w:rPr>
            </w:pPr>
            <w:r w:rsidRPr="008E1A07">
              <w:rPr>
                <w:sz w:val="24"/>
                <w:szCs w:val="24"/>
              </w:rPr>
              <w:t xml:space="preserve">Język przedmiotu / modułu: </w:t>
            </w:r>
          </w:p>
          <w:p w14:paraId="5DB0A576" w14:textId="77777777" w:rsidR="005133F3" w:rsidRPr="008E1A07" w:rsidRDefault="005133F3" w:rsidP="00561A21">
            <w:pPr>
              <w:rPr>
                <w:b/>
                <w:sz w:val="24"/>
                <w:szCs w:val="24"/>
              </w:rPr>
            </w:pPr>
            <w:r w:rsidRPr="008E1A07">
              <w:rPr>
                <w:b/>
                <w:sz w:val="24"/>
                <w:szCs w:val="24"/>
              </w:rPr>
              <w:t>ANGIELSKI</w:t>
            </w:r>
          </w:p>
        </w:tc>
      </w:tr>
      <w:tr w:rsidR="005133F3" w:rsidRPr="00742916" w14:paraId="5DB0A580" w14:textId="77777777" w:rsidTr="00933FF4">
        <w:trPr>
          <w:cantSplit/>
        </w:trPr>
        <w:tc>
          <w:tcPr>
            <w:tcW w:w="531" w:type="dxa"/>
            <w:gridSpan w:val="2"/>
            <w:vMerge/>
          </w:tcPr>
          <w:p w14:paraId="5DB0A578" w14:textId="77777777" w:rsidR="005133F3" w:rsidRPr="00742916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DB0A579" w14:textId="77777777" w:rsidR="005133F3" w:rsidRPr="00742916" w:rsidRDefault="005133F3" w:rsidP="00561A2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5DB0A57A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DB0A57B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3"/>
            <w:vAlign w:val="center"/>
          </w:tcPr>
          <w:p w14:paraId="5DB0A57C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DB0A57D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4"/>
            <w:vAlign w:val="center"/>
          </w:tcPr>
          <w:p w14:paraId="5DB0A57E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gridSpan w:val="2"/>
            <w:vAlign w:val="center"/>
          </w:tcPr>
          <w:p w14:paraId="5DB0A57F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5133F3" w:rsidRPr="00742916" w14:paraId="5DB0A589" w14:textId="77777777" w:rsidTr="00933FF4">
        <w:trPr>
          <w:cantSplit/>
        </w:trPr>
        <w:tc>
          <w:tcPr>
            <w:tcW w:w="531" w:type="dxa"/>
            <w:gridSpan w:val="2"/>
            <w:vMerge/>
          </w:tcPr>
          <w:p w14:paraId="5DB0A581" w14:textId="77777777" w:rsidR="005133F3" w:rsidRPr="00742916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DB0A582" w14:textId="77777777" w:rsidR="005133F3" w:rsidRPr="00742916" w:rsidRDefault="005133F3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5DB0A583" w14:textId="77777777" w:rsidR="005133F3" w:rsidRPr="00742916" w:rsidRDefault="005133F3" w:rsidP="00561A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5DB0A584" w14:textId="77777777" w:rsidR="005133F3" w:rsidRPr="00B97155" w:rsidRDefault="005133F3" w:rsidP="00561A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3"/>
            <w:vAlign w:val="center"/>
          </w:tcPr>
          <w:p w14:paraId="5DB0A585" w14:textId="77777777" w:rsidR="005133F3" w:rsidRPr="00742916" w:rsidRDefault="005133F3" w:rsidP="00561A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DB0A586" w14:textId="77777777" w:rsidR="005133F3" w:rsidRPr="00742916" w:rsidRDefault="005133F3" w:rsidP="00561A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4"/>
            <w:vAlign w:val="center"/>
          </w:tcPr>
          <w:p w14:paraId="5DB0A587" w14:textId="77777777" w:rsidR="005133F3" w:rsidRPr="00742916" w:rsidRDefault="005133F3" w:rsidP="00561A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14:paraId="5DB0A588" w14:textId="77777777" w:rsidR="005133F3" w:rsidRPr="00742916" w:rsidRDefault="005133F3" w:rsidP="00561A2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133F3" w:rsidRPr="00566644" w14:paraId="5DB0A58C" w14:textId="77777777" w:rsidTr="00933FF4">
        <w:tc>
          <w:tcPr>
            <w:tcW w:w="3022" w:type="dxa"/>
            <w:gridSpan w:val="7"/>
            <w:tcBorders>
              <w:top w:val="single" w:sz="12" w:space="0" w:color="auto"/>
            </w:tcBorders>
            <w:vAlign w:val="center"/>
          </w:tcPr>
          <w:p w14:paraId="5DB0A58A" w14:textId="24EFF53B" w:rsidR="005133F3" w:rsidRPr="00B24EFD" w:rsidRDefault="005133F3" w:rsidP="00561A2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9C6D03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4"/>
            <w:tcBorders>
              <w:top w:val="single" w:sz="12" w:space="0" w:color="auto"/>
            </w:tcBorders>
            <w:vAlign w:val="center"/>
          </w:tcPr>
          <w:p w14:paraId="5DB0A58B" w14:textId="250EA9F7" w:rsidR="005133F3" w:rsidRPr="00F85E55" w:rsidRDefault="005133F3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8F2C02">
              <w:rPr>
                <w:sz w:val="24"/>
                <w:szCs w:val="24"/>
              </w:rPr>
              <w:t>Maciej Kur</w:t>
            </w:r>
          </w:p>
        </w:tc>
      </w:tr>
      <w:tr w:rsidR="005133F3" w:rsidRPr="00566644" w14:paraId="5DB0A590" w14:textId="77777777" w:rsidTr="00933FF4">
        <w:tc>
          <w:tcPr>
            <w:tcW w:w="3022" w:type="dxa"/>
            <w:gridSpan w:val="7"/>
            <w:vAlign w:val="center"/>
          </w:tcPr>
          <w:p w14:paraId="5DB0A58D" w14:textId="249F9115" w:rsidR="005133F3" w:rsidRPr="00B24EFD" w:rsidRDefault="005133F3" w:rsidP="00561A2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9C6D03">
              <w:rPr>
                <w:sz w:val="24"/>
                <w:szCs w:val="24"/>
              </w:rPr>
              <w:t>*</w:t>
            </w:r>
          </w:p>
          <w:p w14:paraId="5DB0A58E" w14:textId="77777777" w:rsidR="005133F3" w:rsidRPr="00B24EFD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4"/>
            <w:vAlign w:val="center"/>
          </w:tcPr>
          <w:p w14:paraId="5DB0A58F" w14:textId="6014693C" w:rsidR="005133F3" w:rsidRPr="0092458B" w:rsidRDefault="005133F3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8F2C02">
              <w:rPr>
                <w:sz w:val="24"/>
                <w:szCs w:val="24"/>
              </w:rPr>
              <w:t>Maciej Kur</w:t>
            </w:r>
          </w:p>
        </w:tc>
      </w:tr>
      <w:tr w:rsidR="005133F3" w:rsidRPr="00742916" w14:paraId="5DB0A59A" w14:textId="77777777" w:rsidTr="00933FF4">
        <w:tc>
          <w:tcPr>
            <w:tcW w:w="3022" w:type="dxa"/>
            <w:gridSpan w:val="7"/>
            <w:vAlign w:val="center"/>
          </w:tcPr>
          <w:p w14:paraId="5DB0A591" w14:textId="77777777" w:rsidR="005133F3" w:rsidRPr="00742916" w:rsidRDefault="005133F3" w:rsidP="00561A2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4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872"/>
            </w:tblGrid>
            <w:tr w:rsidR="005133F3" w14:paraId="5DB0A598" w14:textId="77777777" w:rsidTr="00561A21">
              <w:trPr>
                <w:trHeight w:val="788"/>
              </w:trPr>
              <w:tc>
                <w:tcPr>
                  <w:tcW w:w="6872" w:type="dxa"/>
                </w:tcPr>
                <w:p w14:paraId="5DB0A592" w14:textId="77777777" w:rsidR="005133F3" w:rsidRPr="00335282" w:rsidRDefault="005133F3" w:rsidP="00561A21">
                  <w:pPr>
                    <w:pStyle w:val="Default"/>
                  </w:pPr>
                  <w:r w:rsidRPr="00335282">
                    <w:t xml:space="preserve">Celem kształcenia jest </w:t>
                  </w:r>
                </w:p>
                <w:p w14:paraId="5DB0A593" w14:textId="77777777" w:rsidR="002F1042" w:rsidRPr="00335282" w:rsidRDefault="005133F3" w:rsidP="00561A21">
                  <w:pPr>
                    <w:pStyle w:val="Default"/>
                  </w:pPr>
                  <w:r w:rsidRPr="00335282">
                    <w:t>- wyposażenie studentów w aparat pojęciowy służący op</w:t>
                  </w:r>
                  <w:r w:rsidR="002F1042" w:rsidRPr="00335282">
                    <w:t>isowi systemu języka</w:t>
                  </w:r>
                  <w:r w:rsidR="00AE178B" w:rsidRPr="00335282">
                    <w:t xml:space="preserve"> angielskiego</w:t>
                  </w:r>
                  <w:r w:rsidR="002F1042" w:rsidRPr="00335282">
                    <w:t xml:space="preserve"> w zakresie trybów warunkowych, strony biernej, mowy zależnej oraz w za</w:t>
                  </w:r>
                  <w:r w:rsidR="00230194" w:rsidRPr="00335282">
                    <w:t xml:space="preserve">kresie części mowy: przedimka, </w:t>
                  </w:r>
                  <w:r w:rsidR="002F1042" w:rsidRPr="00335282">
                    <w:t>rzeczownika</w:t>
                  </w:r>
                  <w:r w:rsidR="00230194" w:rsidRPr="00335282">
                    <w:t xml:space="preserve"> i zaimka</w:t>
                  </w:r>
                </w:p>
                <w:p w14:paraId="5DB0A594" w14:textId="70B987F0" w:rsidR="005133F3" w:rsidRPr="00335282" w:rsidRDefault="005133F3" w:rsidP="002F1042">
                  <w:pPr>
                    <w:pStyle w:val="Default"/>
                  </w:pPr>
                  <w:r w:rsidRPr="00335282">
                    <w:lastRenderedPageBreak/>
                    <w:t xml:space="preserve">- poszerzenie i usystematyzowanie wiedzy o systemie języka angielskiego; wyjaśnienie reguł gramatycznych i wyjątków w zakresie </w:t>
                  </w:r>
                  <w:r w:rsidR="002F1042" w:rsidRPr="00335282">
                    <w:t>trybów warunkowych, stro</w:t>
                  </w:r>
                  <w:r w:rsidR="00437825" w:rsidRPr="00335282">
                    <w:t>ny biernej, mowy zależnej oraz z</w:t>
                  </w:r>
                  <w:r w:rsidR="002F1042" w:rsidRPr="00335282">
                    <w:t xml:space="preserve"> za</w:t>
                  </w:r>
                  <w:r w:rsidR="00437825" w:rsidRPr="00335282">
                    <w:t>kresu</w:t>
                  </w:r>
                  <w:r w:rsidR="00977C81" w:rsidRPr="00335282">
                    <w:t xml:space="preserve"> części mowy: przedimka, </w:t>
                  </w:r>
                  <w:r w:rsidR="002F1042" w:rsidRPr="00335282">
                    <w:t>rzeczownika</w:t>
                  </w:r>
                  <w:r w:rsidR="00977C81" w:rsidRPr="00335282">
                    <w:t xml:space="preserve"> i zaimka</w:t>
                  </w:r>
                  <w:r w:rsidR="000B25DD" w:rsidRPr="00335282">
                    <w:t>.</w:t>
                  </w:r>
                </w:p>
                <w:p w14:paraId="5DB0A595" w14:textId="77777777" w:rsidR="00C31D1A" w:rsidRPr="00335282" w:rsidRDefault="00C31D1A" w:rsidP="002F1042">
                  <w:pPr>
                    <w:pStyle w:val="Default"/>
                  </w:pPr>
                </w:p>
                <w:p w14:paraId="5DB0A596" w14:textId="0A1606AE" w:rsidR="00C31D1A" w:rsidRPr="00E860FF" w:rsidRDefault="00C31D1A" w:rsidP="00AE178B">
                  <w:pPr>
                    <w:pStyle w:val="Default"/>
                  </w:pPr>
                  <w:r w:rsidRPr="00E860FF">
                    <w:t>Celem zajęć jest w</w:t>
                  </w:r>
                  <w:r w:rsidR="00A16D8A" w:rsidRPr="00E860FF">
                    <w:t xml:space="preserve">yposażanie studentów w wiedzę i </w:t>
                  </w:r>
                  <w:r w:rsidRPr="00E860FF">
                    <w:t>umiejętności</w:t>
                  </w:r>
                  <w:r w:rsidR="00A16D8A" w:rsidRPr="00E860FF">
                    <w:t xml:space="preserve"> gramatyczne oraz w </w:t>
                  </w:r>
                  <w:r w:rsidRPr="00E860FF">
                    <w:t xml:space="preserve">kompetencje społeczne niezbędne dla nauczyciela języka angielskiego, </w:t>
                  </w:r>
                  <w:r w:rsidR="007E0052" w:rsidRPr="00E860FF">
                    <w:t xml:space="preserve">które </w:t>
                  </w:r>
                  <w:r w:rsidRPr="00E860FF">
                    <w:t>stanowi</w:t>
                  </w:r>
                  <w:r w:rsidR="007E0052" w:rsidRPr="00E860FF">
                    <w:t>ą</w:t>
                  </w:r>
                  <w:r w:rsidRPr="00E860FF">
                    <w:t xml:space="preserve"> podstawę do prowadzenia lekcji</w:t>
                  </w:r>
                  <w:r w:rsidR="00AE178B" w:rsidRPr="00E860FF">
                    <w:t>.</w:t>
                  </w:r>
                </w:p>
                <w:p w14:paraId="5DB0A597" w14:textId="77777777" w:rsidR="00AE178B" w:rsidRPr="002F1042" w:rsidRDefault="00AE178B" w:rsidP="00AE178B">
                  <w:pPr>
                    <w:pStyle w:val="Default"/>
                  </w:pPr>
                </w:p>
              </w:tc>
            </w:tr>
          </w:tbl>
          <w:p w14:paraId="5DB0A599" w14:textId="77777777" w:rsidR="005133F3" w:rsidRPr="00A42282" w:rsidRDefault="005133F3" w:rsidP="00561A21">
            <w:pPr>
              <w:rPr>
                <w:sz w:val="24"/>
                <w:szCs w:val="24"/>
              </w:rPr>
            </w:pPr>
          </w:p>
        </w:tc>
      </w:tr>
      <w:tr w:rsidR="005133F3" w:rsidRPr="00742916" w14:paraId="5DB0A59D" w14:textId="77777777" w:rsidTr="00933FF4">
        <w:tc>
          <w:tcPr>
            <w:tcW w:w="3022" w:type="dxa"/>
            <w:gridSpan w:val="7"/>
            <w:tcBorders>
              <w:bottom w:val="single" w:sz="12" w:space="0" w:color="auto"/>
            </w:tcBorders>
            <w:vAlign w:val="center"/>
          </w:tcPr>
          <w:p w14:paraId="5DB0A59B" w14:textId="77777777" w:rsidR="005133F3" w:rsidRPr="00742916" w:rsidRDefault="005133F3" w:rsidP="00561A2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gridSpan w:val="14"/>
            <w:tcBorders>
              <w:bottom w:val="single" w:sz="12" w:space="0" w:color="auto"/>
            </w:tcBorders>
            <w:vAlign w:val="center"/>
          </w:tcPr>
          <w:p w14:paraId="5DB0A59C" w14:textId="77777777" w:rsidR="005133F3" w:rsidRPr="00742916" w:rsidRDefault="005133F3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języka angielskiego umożliwiająca osiągnięcie efektów uczenia się </w:t>
            </w:r>
          </w:p>
        </w:tc>
      </w:tr>
      <w:tr w:rsidR="005434B4" w:rsidRPr="00742916" w14:paraId="6559D034" w14:textId="77777777" w:rsidTr="004A2F21">
        <w:tc>
          <w:tcPr>
            <w:tcW w:w="10042" w:type="dxa"/>
            <w:gridSpan w:val="21"/>
            <w:tcBorders>
              <w:bottom w:val="single" w:sz="12" w:space="0" w:color="auto"/>
            </w:tcBorders>
            <w:vAlign w:val="center"/>
          </w:tcPr>
          <w:p w14:paraId="7461C1EE" w14:textId="43D14817" w:rsidR="005434B4" w:rsidRDefault="005434B4" w:rsidP="00561A21">
            <w:pPr>
              <w:rPr>
                <w:sz w:val="24"/>
                <w:szCs w:val="24"/>
              </w:rPr>
            </w:pPr>
            <w:r w:rsidRPr="005434B4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5133F3" w:rsidRPr="00742916" w14:paraId="5DB0A59F" w14:textId="77777777" w:rsidTr="00933FF4">
        <w:trPr>
          <w:cantSplit/>
        </w:trPr>
        <w:tc>
          <w:tcPr>
            <w:tcW w:w="10042" w:type="dxa"/>
            <w:gridSpan w:val="21"/>
            <w:tcBorders>
              <w:top w:val="single" w:sz="12" w:space="0" w:color="auto"/>
              <w:bottom w:val="nil"/>
            </w:tcBorders>
            <w:vAlign w:val="center"/>
          </w:tcPr>
          <w:p w14:paraId="5DB0A59E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5133F3" w:rsidRPr="00742916" w14:paraId="5DB0A5A4" w14:textId="77777777" w:rsidTr="00933FF4">
        <w:trPr>
          <w:cantSplit/>
        </w:trPr>
        <w:tc>
          <w:tcPr>
            <w:tcW w:w="113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B0A5A0" w14:textId="77777777" w:rsidR="005133F3" w:rsidRPr="00590C17" w:rsidRDefault="005133F3" w:rsidP="00561A21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DB0A5A1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5A2" w14:textId="77777777" w:rsidR="005133F3" w:rsidRDefault="005133F3" w:rsidP="00561A2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DB0A5A3" w14:textId="77777777" w:rsidR="005133F3" w:rsidRPr="00590C17" w:rsidRDefault="005133F3" w:rsidP="00561A2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5133F3" w:rsidRPr="00A42282" w14:paraId="5DB0A5AC" w14:textId="77777777" w:rsidTr="009C6D03">
        <w:trPr>
          <w:cantSplit/>
          <w:trHeight w:val="137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5A8" w14:textId="77777777" w:rsidR="005133F3" w:rsidRPr="00600391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5A9" w14:textId="77777777" w:rsidR="005133F3" w:rsidRPr="00437825" w:rsidRDefault="008A7FB8" w:rsidP="00DC167A">
            <w:pPr>
              <w:pStyle w:val="Bezodstpw"/>
              <w:rPr>
                <w:sz w:val="24"/>
                <w:szCs w:val="24"/>
              </w:rPr>
            </w:pPr>
            <w:r w:rsidRPr="00437825">
              <w:rPr>
                <w:sz w:val="24"/>
                <w:szCs w:val="24"/>
              </w:rPr>
              <w:t>Student ma wiedzę</w:t>
            </w:r>
            <w:r w:rsidR="005133F3" w:rsidRPr="00437825">
              <w:rPr>
                <w:sz w:val="24"/>
                <w:szCs w:val="24"/>
              </w:rPr>
              <w:t xml:space="preserve"> związaną z budową zdań prostych i złożonych z zakresu</w:t>
            </w:r>
            <w:r w:rsidR="00DC167A" w:rsidRPr="00437825">
              <w:rPr>
                <w:sz w:val="24"/>
                <w:szCs w:val="24"/>
              </w:rPr>
              <w:t xml:space="preserve"> trybów warunkowych, stro</w:t>
            </w:r>
            <w:r w:rsidR="002E3993" w:rsidRPr="00437825">
              <w:rPr>
                <w:sz w:val="24"/>
                <w:szCs w:val="24"/>
              </w:rPr>
              <w:t>ny biernej, mowy zależnej oraz z</w:t>
            </w:r>
            <w:r w:rsidR="00DC167A" w:rsidRPr="00437825">
              <w:rPr>
                <w:sz w:val="24"/>
                <w:szCs w:val="24"/>
              </w:rPr>
              <w:t xml:space="preserve"> za</w:t>
            </w:r>
            <w:r w:rsidR="002E3993" w:rsidRPr="00437825">
              <w:rPr>
                <w:sz w:val="24"/>
                <w:szCs w:val="24"/>
              </w:rPr>
              <w:t>kresu</w:t>
            </w:r>
            <w:r w:rsidR="00DC167A" w:rsidRPr="00437825">
              <w:rPr>
                <w:sz w:val="24"/>
                <w:szCs w:val="24"/>
              </w:rPr>
              <w:t xml:space="preserve"> części mowy: przedimka, rzeczownika i zaimka.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5AA" w14:textId="6C521B79" w:rsidR="005133F3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5B661E">
              <w:rPr>
                <w:sz w:val="24"/>
                <w:szCs w:val="24"/>
              </w:rPr>
              <w:t>2</w:t>
            </w:r>
          </w:p>
          <w:p w14:paraId="5DB0A5AB" w14:textId="77777777" w:rsidR="005133F3" w:rsidRDefault="005133F3" w:rsidP="00561A21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133F3" w:rsidRPr="00A42282" w14:paraId="5DB0A5B1" w14:textId="77777777" w:rsidTr="009C6D03">
        <w:trPr>
          <w:cantSplit/>
        </w:trPr>
        <w:tc>
          <w:tcPr>
            <w:tcW w:w="105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5AD" w14:textId="77777777" w:rsidR="005133F3" w:rsidRPr="000033E8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5AE" w14:textId="77777777" w:rsidR="005133F3" w:rsidRPr="00437825" w:rsidRDefault="005133F3" w:rsidP="00DC167A">
            <w:pPr>
              <w:pStyle w:val="Bezodstpw"/>
              <w:rPr>
                <w:sz w:val="24"/>
                <w:szCs w:val="24"/>
              </w:rPr>
            </w:pPr>
            <w:r w:rsidRPr="00437825">
              <w:rPr>
                <w:sz w:val="24"/>
                <w:szCs w:val="24"/>
              </w:rPr>
              <w:t xml:space="preserve">Student zna terminologię z zakresu gramatyki języka angielskiego, ze szczególnym uwzględnieniem </w:t>
            </w:r>
            <w:r w:rsidR="00DC167A" w:rsidRPr="00437825">
              <w:rPr>
                <w:sz w:val="24"/>
                <w:szCs w:val="24"/>
              </w:rPr>
              <w:t>trybów warunkowych, stro</w:t>
            </w:r>
            <w:r w:rsidR="002E3993" w:rsidRPr="00437825">
              <w:rPr>
                <w:sz w:val="24"/>
                <w:szCs w:val="24"/>
              </w:rPr>
              <w:t>ny biernej, mowy zależnej oraz z</w:t>
            </w:r>
            <w:r w:rsidR="00DC167A" w:rsidRPr="00437825">
              <w:rPr>
                <w:sz w:val="24"/>
                <w:szCs w:val="24"/>
              </w:rPr>
              <w:t xml:space="preserve"> za</w:t>
            </w:r>
            <w:r w:rsidR="002E3993" w:rsidRPr="00437825">
              <w:rPr>
                <w:sz w:val="24"/>
                <w:szCs w:val="24"/>
              </w:rPr>
              <w:t>kresu</w:t>
            </w:r>
            <w:r w:rsidR="00DC167A" w:rsidRPr="00437825">
              <w:rPr>
                <w:sz w:val="24"/>
                <w:szCs w:val="24"/>
              </w:rPr>
              <w:t xml:space="preserve"> części mowy: przedimka, rzeczownika i zaimka.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5AF" w14:textId="5F4B37E3" w:rsidR="005133F3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5B661E">
              <w:rPr>
                <w:sz w:val="24"/>
                <w:szCs w:val="24"/>
              </w:rPr>
              <w:t>5</w:t>
            </w:r>
          </w:p>
          <w:p w14:paraId="5DB0A5B0" w14:textId="77777777" w:rsidR="005133F3" w:rsidRPr="000033E8" w:rsidRDefault="005133F3" w:rsidP="00561A21">
            <w:pPr>
              <w:jc w:val="center"/>
              <w:rPr>
                <w:sz w:val="24"/>
                <w:szCs w:val="24"/>
              </w:rPr>
            </w:pPr>
          </w:p>
        </w:tc>
      </w:tr>
      <w:tr w:rsidR="005133F3" w:rsidRPr="00A42282" w14:paraId="5DB0A5B8" w14:textId="77777777" w:rsidTr="009C6D03">
        <w:trPr>
          <w:cantSplit/>
        </w:trPr>
        <w:tc>
          <w:tcPr>
            <w:tcW w:w="105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5B5" w14:textId="77777777" w:rsidR="005133F3" w:rsidRPr="000033E8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A7FB8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5B6" w14:textId="77777777" w:rsidR="005133F3" w:rsidRPr="00437825" w:rsidRDefault="002E3993" w:rsidP="00437825">
            <w:pPr>
              <w:pStyle w:val="Default"/>
              <w:rPr>
                <w:highlight w:val="yellow"/>
              </w:rPr>
            </w:pPr>
            <w:r w:rsidRPr="00437825">
              <w:t>Student potrafi poprawnie posługiwać się pojęciami z zakresu trybów warunkowych, strony biernej, mowy zależnej oraz z zakresu części mowy: przedimka, rzeczownika i zaimka</w:t>
            </w:r>
            <w:r w:rsidR="00437825" w:rsidRPr="00437825">
              <w:t xml:space="preserve">; </w:t>
            </w:r>
            <w:r w:rsidRPr="00437825">
              <w:t>potrafi uzasadnić ich użycie i znaczenia.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5B7" w14:textId="77777777" w:rsidR="005133F3" w:rsidRPr="000033E8" w:rsidRDefault="002E6701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5133F3" w:rsidRPr="00A42282" w14:paraId="5DB0A5BD" w14:textId="77777777" w:rsidTr="009C6D03">
        <w:trPr>
          <w:cantSplit/>
        </w:trPr>
        <w:tc>
          <w:tcPr>
            <w:tcW w:w="105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5B9" w14:textId="77777777" w:rsidR="005133F3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A7FB8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5BA" w14:textId="24755A15" w:rsidR="005133F3" w:rsidRPr="001B4447" w:rsidRDefault="00343BF4" w:rsidP="00335282">
            <w:pPr>
              <w:pStyle w:val="Default"/>
            </w:pPr>
            <w:r>
              <w:t>Student potrafi konstruować własne przykłady</w:t>
            </w:r>
            <w:r w:rsidR="002B6933">
              <w:t>,</w:t>
            </w:r>
            <w:r>
              <w:t xml:space="preserve"> wykorzystując do tego samodzielnie wyselekcjonowane źródła wiedzy.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5BB" w14:textId="77777777" w:rsidR="00343BF4" w:rsidRDefault="00343BF4" w:rsidP="00343B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14:paraId="5DB0A5BC" w14:textId="77777777" w:rsidR="005133F3" w:rsidRDefault="005133F3" w:rsidP="008A7FB8">
            <w:pPr>
              <w:jc w:val="center"/>
              <w:rPr>
                <w:sz w:val="24"/>
                <w:szCs w:val="24"/>
              </w:rPr>
            </w:pPr>
          </w:p>
        </w:tc>
      </w:tr>
      <w:tr w:rsidR="005133F3" w:rsidRPr="00A42282" w14:paraId="5DB0A5C4" w14:textId="77777777" w:rsidTr="009C6D03">
        <w:trPr>
          <w:cantSplit/>
        </w:trPr>
        <w:tc>
          <w:tcPr>
            <w:tcW w:w="105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5C1" w14:textId="77777777" w:rsidR="005133F3" w:rsidRPr="000033E8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A7FB8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5C2" w14:textId="77777777" w:rsidR="005133F3" w:rsidRPr="000033E8" w:rsidRDefault="004A1009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</w:t>
            </w:r>
            <w:r w:rsidR="005133F3">
              <w:rPr>
                <w:sz w:val="24"/>
                <w:szCs w:val="24"/>
              </w:rPr>
              <w:t xml:space="preserve"> do negocjowania rozwiązań problemów gramatycznych związanych z zagadnieniami wymienionymi w treściach programowych oraz jest gotowy do weryfikacji poziomu swojej wiedzy.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5C3" w14:textId="77777777" w:rsidR="005133F3" w:rsidRPr="00996737" w:rsidRDefault="005133F3" w:rsidP="00561A21">
            <w:pPr>
              <w:jc w:val="center"/>
              <w:rPr>
                <w:sz w:val="24"/>
                <w:szCs w:val="24"/>
                <w:highlight w:val="yellow"/>
              </w:rPr>
            </w:pPr>
            <w:r w:rsidRPr="00996737">
              <w:rPr>
                <w:sz w:val="24"/>
                <w:szCs w:val="24"/>
              </w:rPr>
              <w:t>K1P_K01</w:t>
            </w:r>
          </w:p>
        </w:tc>
      </w:tr>
      <w:tr w:rsidR="005133F3" w:rsidRPr="00742916" w14:paraId="5DB0A5C6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21"/>
            <w:vAlign w:val="center"/>
          </w:tcPr>
          <w:p w14:paraId="5DB0A5C5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5133F3" w:rsidRPr="00742916" w14:paraId="5DB0A5C8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21"/>
            <w:shd w:val="pct15" w:color="auto" w:fill="FFFFFF"/>
          </w:tcPr>
          <w:p w14:paraId="5DB0A5C7" w14:textId="77777777" w:rsidR="005133F3" w:rsidRPr="00742916" w:rsidRDefault="005133F3" w:rsidP="00561A2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133F3" w:rsidRPr="00742916" w14:paraId="5DB0A5E2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21"/>
          </w:tcPr>
          <w:p w14:paraId="5DB0A5CA" w14:textId="597B7202" w:rsidR="005133F3" w:rsidRPr="00DA7663" w:rsidRDefault="005133F3" w:rsidP="00561A21">
            <w:pPr>
              <w:rPr>
                <w:sz w:val="24"/>
                <w:szCs w:val="24"/>
              </w:rPr>
            </w:pPr>
            <w:r w:rsidRPr="00DA7663">
              <w:rPr>
                <w:sz w:val="24"/>
                <w:szCs w:val="24"/>
              </w:rPr>
              <w:t>Wykłady z gramatyki opisowej języka angielskiego skorelowane są z treściami programowymi uwzględnionymi w pr</w:t>
            </w:r>
            <w:r w:rsidR="007E0052">
              <w:rPr>
                <w:sz w:val="24"/>
                <w:szCs w:val="24"/>
              </w:rPr>
              <w:t xml:space="preserve">zedmiocie gramatyka praktyczna języka angielskiego. </w:t>
            </w:r>
          </w:p>
          <w:p w14:paraId="5DB0A5CB" w14:textId="77777777" w:rsidR="005133F3" w:rsidRPr="00DA7663" w:rsidRDefault="00EB452A" w:rsidP="00561A21">
            <w:pPr>
              <w:rPr>
                <w:sz w:val="24"/>
                <w:szCs w:val="24"/>
              </w:rPr>
            </w:pPr>
            <w:r w:rsidRPr="00DA7663">
              <w:rPr>
                <w:sz w:val="24"/>
                <w:szCs w:val="24"/>
              </w:rPr>
              <w:t xml:space="preserve">Podczas </w:t>
            </w:r>
            <w:r w:rsidR="002F1042" w:rsidRPr="00DA7663">
              <w:rPr>
                <w:sz w:val="24"/>
                <w:szCs w:val="24"/>
              </w:rPr>
              <w:t xml:space="preserve">wykładów zostaną omówione następujące </w:t>
            </w:r>
            <w:r w:rsidRPr="00DA7663">
              <w:rPr>
                <w:sz w:val="24"/>
                <w:szCs w:val="24"/>
              </w:rPr>
              <w:t>zaganiania</w:t>
            </w:r>
            <w:r w:rsidR="002F1042" w:rsidRPr="00DA7663">
              <w:rPr>
                <w:sz w:val="24"/>
                <w:szCs w:val="24"/>
              </w:rPr>
              <w:t>:</w:t>
            </w:r>
          </w:p>
          <w:p w14:paraId="5DB0A5CC" w14:textId="77777777" w:rsidR="00EB452A" w:rsidRPr="00DA7663" w:rsidRDefault="00EB452A" w:rsidP="00561A21">
            <w:pPr>
              <w:rPr>
                <w:sz w:val="24"/>
                <w:szCs w:val="24"/>
              </w:rPr>
            </w:pPr>
          </w:p>
          <w:p w14:paraId="5DB0A5CD" w14:textId="0A0AF990" w:rsidR="00B71E65" w:rsidRPr="00DA7663" w:rsidRDefault="00B71E65" w:rsidP="00B71E65">
            <w:pPr>
              <w:pStyle w:val="Default"/>
              <w:numPr>
                <w:ilvl w:val="0"/>
                <w:numId w:val="6"/>
              </w:numPr>
            </w:pPr>
            <w:r w:rsidRPr="00DA7663">
              <w:t>tryby warunkowe</w:t>
            </w:r>
            <w:r w:rsidR="005C65D6" w:rsidRPr="00DA7663">
              <w:t xml:space="preserve"> – studenci </w:t>
            </w:r>
            <w:r w:rsidR="002B0A9A">
              <w:t>u</w:t>
            </w:r>
            <w:r w:rsidR="005C65D6" w:rsidRPr="00DA7663">
              <w:t xml:space="preserve">systematyzują swoja </w:t>
            </w:r>
            <w:r w:rsidR="00B100F2" w:rsidRPr="00DA7663">
              <w:t>wiedz</w:t>
            </w:r>
            <w:r w:rsidR="00B100F2">
              <w:t>ę</w:t>
            </w:r>
            <w:r w:rsidR="00B100F2" w:rsidRPr="00DA7663">
              <w:t xml:space="preserve"> </w:t>
            </w:r>
            <w:r w:rsidR="005C65D6" w:rsidRPr="00DA7663">
              <w:t>w zakresie struktur trybów I, II, III, 0 oraz trybów mieszanych</w:t>
            </w:r>
            <w:r w:rsidRPr="00DA7663">
              <w:t xml:space="preserve">. </w:t>
            </w:r>
            <w:r w:rsidR="005C65D6" w:rsidRPr="00DA7663">
              <w:t xml:space="preserve">Poznają </w:t>
            </w:r>
            <w:r w:rsidR="00691D04" w:rsidRPr="00DA7663">
              <w:t>alternatywy</w:t>
            </w:r>
            <w:r w:rsidR="005C65D6" w:rsidRPr="00DA7663">
              <w:t xml:space="preserve"> dla spójnika </w:t>
            </w:r>
            <w:r w:rsidRPr="00DA7663">
              <w:t>‘</w:t>
            </w:r>
            <w:r w:rsidRPr="009562C2">
              <w:rPr>
                <w:i/>
              </w:rPr>
              <w:t>if’</w:t>
            </w:r>
            <w:r w:rsidRPr="00DA7663">
              <w:t xml:space="preserve">. </w:t>
            </w:r>
            <w:r w:rsidR="005C65D6" w:rsidRPr="00DA7663">
              <w:t xml:space="preserve">Zapoznają się z innymi strukturami warunkowymi: </w:t>
            </w:r>
            <w:r w:rsidR="005C65D6" w:rsidRPr="009562C2">
              <w:rPr>
                <w:i/>
              </w:rPr>
              <w:t>if it weren’t for, if it hadn’t been for, if you should…, if you were to do sth, it you were to have done sth</w:t>
            </w:r>
            <w:r w:rsidR="005C65D6" w:rsidRPr="00DA7663">
              <w:rPr>
                <w:i/>
              </w:rPr>
              <w:t>;</w:t>
            </w:r>
            <w:r w:rsidR="009562C2">
              <w:t xml:space="preserve"> studenci poznają zasady </w:t>
            </w:r>
            <w:r w:rsidR="005C65D6" w:rsidRPr="00DA7663">
              <w:t>stosowania inwersji w zdaniach warunkowych</w:t>
            </w:r>
          </w:p>
          <w:p w14:paraId="5DB0A5CE" w14:textId="77777777" w:rsidR="005C65D6" w:rsidRPr="00DA7663" w:rsidRDefault="005C65D6" w:rsidP="005C65D6">
            <w:pPr>
              <w:pStyle w:val="Default"/>
              <w:ind w:left="720"/>
            </w:pPr>
          </w:p>
          <w:p w14:paraId="5DB0A5CF" w14:textId="44BA0A09" w:rsidR="005C65D6" w:rsidRPr="002E1A63" w:rsidRDefault="005C65D6" w:rsidP="00B71E65">
            <w:pPr>
              <w:pStyle w:val="Default"/>
              <w:numPr>
                <w:ilvl w:val="0"/>
                <w:numId w:val="6"/>
              </w:numPr>
            </w:pPr>
            <w:r w:rsidRPr="00DA7663">
              <w:t xml:space="preserve">strona bierna </w:t>
            </w:r>
            <w:r w:rsidR="003E5966" w:rsidRPr="00DA7663">
              <w:t xml:space="preserve">– studenci </w:t>
            </w:r>
            <w:r w:rsidR="005D06D0" w:rsidRPr="00DA7663">
              <w:t xml:space="preserve">poznają struktury strony biernej dla wszystkich czasów gramatycznych (wraz z wyjątkami); </w:t>
            </w:r>
            <w:r w:rsidR="00497E41">
              <w:t>u</w:t>
            </w:r>
            <w:r w:rsidR="005D06D0" w:rsidRPr="00DA7663">
              <w:t xml:space="preserve">porządkują swoją wiedze w zakresie przyimków używanych w stronie biernej; studenci poznają struktury </w:t>
            </w:r>
            <w:r w:rsidR="005D06D0" w:rsidRPr="00DA7663">
              <w:rPr>
                <w:i/>
              </w:rPr>
              <w:t>‘be said to do sth’</w:t>
            </w:r>
            <w:r w:rsidR="005D06D0" w:rsidRPr="00DA7663">
              <w:t xml:space="preserve"> wraz ze wszystkimi rodzajami bezokoliczników, konstrukcje bierne z rzeczownikiem odczasownikowym – </w:t>
            </w:r>
            <w:r w:rsidR="005D06D0" w:rsidRPr="004330F0">
              <w:rPr>
                <w:i/>
              </w:rPr>
              <w:t>gerund</w:t>
            </w:r>
            <w:r w:rsidR="005D06D0" w:rsidRPr="004330F0">
              <w:t xml:space="preserve"> oraz </w:t>
            </w:r>
            <w:r w:rsidR="005D06D0" w:rsidRPr="004330F0">
              <w:rPr>
                <w:i/>
              </w:rPr>
              <w:t>causative have (have sth done)</w:t>
            </w:r>
            <w:r w:rsidR="005D06D0" w:rsidRPr="004330F0">
              <w:t>.</w:t>
            </w:r>
          </w:p>
          <w:p w14:paraId="5DB0A5D0" w14:textId="77777777" w:rsidR="00A375FF" w:rsidRPr="002E1A63" w:rsidRDefault="00A375FF" w:rsidP="00A375FF">
            <w:pPr>
              <w:pStyle w:val="Akapitzlist"/>
              <w:rPr>
                <w:sz w:val="24"/>
                <w:szCs w:val="24"/>
              </w:rPr>
            </w:pPr>
          </w:p>
          <w:p w14:paraId="5DB0A5D1" w14:textId="77777777" w:rsidR="00A375FF" w:rsidRPr="00DA7663" w:rsidRDefault="00A375FF" w:rsidP="00A375FF">
            <w:pPr>
              <w:pStyle w:val="Default"/>
              <w:numPr>
                <w:ilvl w:val="0"/>
                <w:numId w:val="6"/>
              </w:numPr>
            </w:pPr>
            <w:r w:rsidRPr="00DA7663">
              <w:t xml:space="preserve">mowa zależna w zdaniach orzekających, przeczących i pytających – szyk wyrazów, zmiany </w:t>
            </w:r>
          </w:p>
          <w:p w14:paraId="5DB0A5D4" w14:textId="4E457DF4" w:rsidR="00DA7663" w:rsidRPr="00DA7663" w:rsidRDefault="009562C2" w:rsidP="007D5C42">
            <w:pPr>
              <w:pStyle w:val="Default"/>
              <w:ind w:left="720"/>
            </w:pPr>
            <w:r>
              <w:lastRenderedPageBreak/>
              <w:t>w czasach gramatycznych;</w:t>
            </w:r>
            <w:r w:rsidR="007D5C42">
              <w:t xml:space="preserve"> </w:t>
            </w:r>
            <w:r>
              <w:t>c</w:t>
            </w:r>
            <w:r w:rsidR="00A375FF" w:rsidRPr="00DA7663">
              <w:t xml:space="preserve">zasowniki wprowadzające – </w:t>
            </w:r>
            <w:r>
              <w:t>inne niż ‘mówić, pytać, prosić’;</w:t>
            </w:r>
            <w:r w:rsidR="007D5C42">
              <w:t xml:space="preserve"> </w:t>
            </w:r>
            <w:r>
              <w:t>m</w:t>
            </w:r>
            <w:r w:rsidR="00A375FF" w:rsidRPr="00DA7663">
              <w:t>owa z</w:t>
            </w:r>
            <w:r>
              <w:t>ależna z czasownikami modalnymi</w:t>
            </w:r>
            <w:r w:rsidR="00B6372D">
              <w:t>.</w:t>
            </w:r>
          </w:p>
          <w:p w14:paraId="5DB0A5D5" w14:textId="77777777" w:rsidR="00DA7663" w:rsidRPr="00DA7663" w:rsidRDefault="00DA7663" w:rsidP="00A375FF">
            <w:pPr>
              <w:pStyle w:val="Default"/>
              <w:ind w:left="720"/>
            </w:pPr>
          </w:p>
          <w:p w14:paraId="5DB0A5D6" w14:textId="77777777" w:rsidR="00DA7663" w:rsidRPr="00DA7663" w:rsidRDefault="00DA7663" w:rsidP="00DA7663">
            <w:pPr>
              <w:pStyle w:val="Default"/>
            </w:pPr>
            <w:r w:rsidRPr="00DA7663">
              <w:t xml:space="preserve">W zakresie części mowy omawiane będą: </w:t>
            </w:r>
          </w:p>
          <w:p w14:paraId="5DB0A5D7" w14:textId="77777777" w:rsidR="00A375FF" w:rsidRPr="00DA7663" w:rsidRDefault="00A375FF" w:rsidP="00DA7663">
            <w:pPr>
              <w:pStyle w:val="Default"/>
            </w:pPr>
            <w:r w:rsidRPr="00DA7663">
              <w:t xml:space="preserve"> </w:t>
            </w:r>
          </w:p>
          <w:p w14:paraId="33E4B112" w14:textId="5AFDE037" w:rsidR="002640FB" w:rsidRDefault="00DA7663" w:rsidP="002640FB">
            <w:pPr>
              <w:pStyle w:val="Default"/>
              <w:numPr>
                <w:ilvl w:val="0"/>
                <w:numId w:val="7"/>
              </w:numPr>
            </w:pPr>
            <w:r w:rsidRPr="00DA7663">
              <w:t xml:space="preserve">rzeczownik – jego rodzaj, przypadek, liczba. </w:t>
            </w:r>
          </w:p>
          <w:p w14:paraId="4A401475" w14:textId="77777777" w:rsidR="002640FB" w:rsidRPr="00DA7663" w:rsidRDefault="002640FB" w:rsidP="00335282">
            <w:pPr>
              <w:pStyle w:val="Default"/>
              <w:ind w:left="720"/>
            </w:pPr>
          </w:p>
          <w:p w14:paraId="5DB0A5D9" w14:textId="77777777" w:rsidR="00DA7663" w:rsidRPr="00DA7663" w:rsidRDefault="009562C2" w:rsidP="00335282">
            <w:pPr>
              <w:pStyle w:val="Default"/>
              <w:numPr>
                <w:ilvl w:val="0"/>
                <w:numId w:val="7"/>
              </w:numPr>
            </w:pPr>
            <w:r>
              <w:t>d</w:t>
            </w:r>
            <w:r w:rsidR="00DA7663" w:rsidRPr="00DA7663">
              <w:t>opełniacz ‘</w:t>
            </w:r>
            <w:r w:rsidR="00DA7663" w:rsidRPr="002640FB">
              <w:rPr>
                <w:i/>
                <w:iCs/>
              </w:rPr>
              <w:t xml:space="preserve">saksoński’ </w:t>
            </w:r>
            <w:r w:rsidR="00DA7663" w:rsidRPr="00DA7663">
              <w:t>oraz dopełniacz z ‘</w:t>
            </w:r>
            <w:r w:rsidR="00DA7663" w:rsidRPr="002640FB">
              <w:rPr>
                <w:i/>
                <w:iCs/>
              </w:rPr>
              <w:t>of</w:t>
            </w:r>
            <w:r w:rsidR="00DA7663" w:rsidRPr="00DA7663">
              <w:t xml:space="preserve">’’ </w:t>
            </w:r>
          </w:p>
          <w:p w14:paraId="5DB0A5DA" w14:textId="77777777" w:rsidR="00DA7663" w:rsidRPr="00DA7663" w:rsidRDefault="00DA7663" w:rsidP="00DA7663">
            <w:pPr>
              <w:pStyle w:val="Default"/>
              <w:ind w:left="720"/>
            </w:pPr>
          </w:p>
          <w:p w14:paraId="5DB0A5DB" w14:textId="77777777" w:rsidR="00EB452A" w:rsidRDefault="00DA7663" w:rsidP="00DA7663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DA7663">
              <w:rPr>
                <w:sz w:val="24"/>
                <w:szCs w:val="24"/>
              </w:rPr>
              <w:t xml:space="preserve">przedimki – ich funkcja i użycia </w:t>
            </w:r>
          </w:p>
          <w:p w14:paraId="5DB0A5DC" w14:textId="77777777" w:rsidR="00230194" w:rsidRDefault="00230194" w:rsidP="00230194">
            <w:pPr>
              <w:pStyle w:val="Akapitzlist"/>
              <w:rPr>
                <w:sz w:val="24"/>
                <w:szCs w:val="24"/>
              </w:rPr>
            </w:pPr>
          </w:p>
          <w:p w14:paraId="5DB0A5DD" w14:textId="588F915E" w:rsidR="00230194" w:rsidRPr="00977C81" w:rsidRDefault="00230194" w:rsidP="0023019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977C81">
              <w:rPr>
                <w:sz w:val="24"/>
                <w:szCs w:val="24"/>
              </w:rPr>
              <w:t xml:space="preserve">zaimki </w:t>
            </w:r>
            <w:r w:rsidR="003F65A1">
              <w:rPr>
                <w:sz w:val="24"/>
                <w:szCs w:val="24"/>
              </w:rPr>
              <w:t>–</w:t>
            </w:r>
            <w:r w:rsidRPr="00977C81">
              <w:rPr>
                <w:sz w:val="24"/>
                <w:szCs w:val="24"/>
              </w:rPr>
              <w:t xml:space="preserve"> rodzaje i ich formy gramatyczne, użycie</w:t>
            </w:r>
            <w:r w:rsidR="00977C81" w:rsidRPr="00977C81">
              <w:rPr>
                <w:sz w:val="24"/>
                <w:szCs w:val="24"/>
              </w:rPr>
              <w:t xml:space="preserve"> zaimków we frazach i zdaniach</w:t>
            </w:r>
          </w:p>
          <w:p w14:paraId="5DB0A5DF" w14:textId="77777777" w:rsidR="005133F3" w:rsidRPr="00DA7663" w:rsidRDefault="005133F3" w:rsidP="00561A21">
            <w:pPr>
              <w:rPr>
                <w:sz w:val="24"/>
                <w:szCs w:val="24"/>
              </w:rPr>
            </w:pPr>
          </w:p>
          <w:p w14:paraId="5DB0A5E0" w14:textId="16C8B8DD" w:rsidR="005133F3" w:rsidRPr="009562C2" w:rsidRDefault="005133F3" w:rsidP="009562C2">
            <w:pPr>
              <w:rPr>
                <w:sz w:val="24"/>
                <w:szCs w:val="24"/>
              </w:rPr>
            </w:pPr>
            <w:r w:rsidRPr="00DA7663">
              <w:rPr>
                <w:sz w:val="24"/>
                <w:szCs w:val="24"/>
              </w:rPr>
              <w:t xml:space="preserve">W trakcie wykładów studenci proszeni są o </w:t>
            </w:r>
            <w:r w:rsidR="00E7627A" w:rsidRPr="00DA7663">
              <w:rPr>
                <w:sz w:val="24"/>
                <w:szCs w:val="24"/>
              </w:rPr>
              <w:t>skomentowani</w:t>
            </w:r>
            <w:r w:rsidR="00E7627A">
              <w:rPr>
                <w:sz w:val="24"/>
                <w:szCs w:val="24"/>
              </w:rPr>
              <w:t>e</w:t>
            </w:r>
            <w:r w:rsidR="00E7627A" w:rsidRPr="00DA7663">
              <w:rPr>
                <w:sz w:val="24"/>
                <w:szCs w:val="24"/>
              </w:rPr>
              <w:t xml:space="preserve"> </w:t>
            </w:r>
            <w:r w:rsidRPr="00DA7663">
              <w:rPr>
                <w:sz w:val="24"/>
                <w:szCs w:val="24"/>
              </w:rPr>
              <w:t>wybranego problemu np. wskazanie na różnice pomiędzy zdaniami z uwzględnieniem omówionej wcześniej reguły gramatycznej.</w:t>
            </w:r>
          </w:p>
          <w:p w14:paraId="5DB0A5E1" w14:textId="77777777" w:rsidR="005133F3" w:rsidRPr="004A78BB" w:rsidRDefault="005133F3" w:rsidP="00561A21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5133F3" w:rsidRPr="00742916" w14:paraId="5DB0A5E4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21"/>
            <w:shd w:val="pct15" w:color="auto" w:fill="FFFFFF"/>
          </w:tcPr>
          <w:p w14:paraId="5DB0A5E3" w14:textId="77777777" w:rsidR="005133F3" w:rsidRPr="00742916" w:rsidRDefault="005133F3" w:rsidP="00561A2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5133F3" w:rsidRPr="003E4CCB" w14:paraId="5DB0A5E6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21"/>
          </w:tcPr>
          <w:p w14:paraId="5DB0A5E5" w14:textId="77777777" w:rsidR="005133F3" w:rsidRPr="000E1C29" w:rsidRDefault="005133F3" w:rsidP="00561A2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5133F3" w:rsidRPr="00742916" w14:paraId="5DB0A5E8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21"/>
            <w:shd w:val="pct15" w:color="auto" w:fill="FFFFFF"/>
          </w:tcPr>
          <w:p w14:paraId="5DB0A5E7" w14:textId="77777777" w:rsidR="005133F3" w:rsidRPr="00742916" w:rsidRDefault="005133F3" w:rsidP="00561A2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5133F3" w:rsidRPr="00742916" w14:paraId="5DB0A5EA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21"/>
          </w:tcPr>
          <w:p w14:paraId="5DB0A5E9" w14:textId="77777777" w:rsidR="005133F3" w:rsidRPr="00742916" w:rsidRDefault="005133F3" w:rsidP="00561A21">
            <w:pPr>
              <w:rPr>
                <w:sz w:val="24"/>
                <w:szCs w:val="24"/>
              </w:rPr>
            </w:pPr>
          </w:p>
        </w:tc>
      </w:tr>
      <w:tr w:rsidR="005133F3" w:rsidRPr="00742916" w14:paraId="5DB0A5EC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21"/>
            <w:shd w:val="pct15" w:color="auto" w:fill="FFFFFF"/>
          </w:tcPr>
          <w:p w14:paraId="5DB0A5EB" w14:textId="77777777" w:rsidR="005133F3" w:rsidRPr="00742916" w:rsidRDefault="005133F3" w:rsidP="00561A2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5133F3" w:rsidRPr="00742916" w14:paraId="5DB0A5EE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21"/>
          </w:tcPr>
          <w:p w14:paraId="5DB0A5ED" w14:textId="77777777" w:rsidR="005133F3" w:rsidRPr="00742916" w:rsidRDefault="005133F3" w:rsidP="00561A21">
            <w:pPr>
              <w:rPr>
                <w:sz w:val="24"/>
                <w:szCs w:val="24"/>
              </w:rPr>
            </w:pPr>
          </w:p>
        </w:tc>
      </w:tr>
      <w:tr w:rsidR="005133F3" w:rsidRPr="00742916" w14:paraId="5DB0A5F0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21"/>
            <w:shd w:val="clear" w:color="auto" w:fill="D9D9D9"/>
          </w:tcPr>
          <w:p w14:paraId="5DB0A5EF" w14:textId="77777777" w:rsidR="005133F3" w:rsidRPr="0012462B" w:rsidRDefault="005133F3" w:rsidP="00561A2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133F3" w:rsidRPr="00742916" w14:paraId="5DB0A5F2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21"/>
          </w:tcPr>
          <w:p w14:paraId="5DB0A5F1" w14:textId="77777777" w:rsidR="005133F3" w:rsidRPr="0012462B" w:rsidRDefault="005133F3" w:rsidP="00561A21">
            <w:pPr>
              <w:rPr>
                <w:b/>
                <w:sz w:val="24"/>
                <w:szCs w:val="24"/>
              </w:rPr>
            </w:pPr>
          </w:p>
        </w:tc>
      </w:tr>
      <w:tr w:rsidR="005133F3" w:rsidRPr="00742916" w14:paraId="5DB0A5F4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21"/>
            <w:shd w:val="clear" w:color="auto" w:fill="D9D9D9"/>
          </w:tcPr>
          <w:p w14:paraId="5DB0A5F3" w14:textId="77777777" w:rsidR="005133F3" w:rsidRPr="0012462B" w:rsidRDefault="005133F3" w:rsidP="00561A2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133F3" w:rsidRPr="00742916" w14:paraId="5DB0A5F6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2" w:type="dxa"/>
            <w:gridSpan w:val="21"/>
          </w:tcPr>
          <w:p w14:paraId="5DB0A5F5" w14:textId="77777777" w:rsidR="005133F3" w:rsidRPr="00742916" w:rsidRDefault="005133F3" w:rsidP="00561A21">
            <w:pPr>
              <w:rPr>
                <w:sz w:val="24"/>
                <w:szCs w:val="24"/>
              </w:rPr>
            </w:pPr>
          </w:p>
        </w:tc>
      </w:tr>
      <w:tr w:rsidR="005133F3" w:rsidRPr="00512433" w14:paraId="5DB0A5FB" w14:textId="77777777" w:rsidTr="00933FF4">
        <w:trPr>
          <w:trHeight w:val="681"/>
        </w:trPr>
        <w:tc>
          <w:tcPr>
            <w:tcW w:w="2694" w:type="dxa"/>
            <w:gridSpan w:val="6"/>
            <w:tcBorders>
              <w:top w:val="single" w:sz="12" w:space="0" w:color="auto"/>
            </w:tcBorders>
            <w:vAlign w:val="center"/>
          </w:tcPr>
          <w:p w14:paraId="5DB0A5F7" w14:textId="53359D24" w:rsidR="005133F3" w:rsidRPr="00742916" w:rsidRDefault="005133F3" w:rsidP="00561A21">
            <w:pPr>
              <w:spacing w:before="120" w:after="120"/>
              <w:rPr>
                <w:sz w:val="24"/>
                <w:szCs w:val="24"/>
              </w:rPr>
            </w:pPr>
            <w:r w:rsidRPr="00D30878">
              <w:rPr>
                <w:sz w:val="24"/>
                <w:szCs w:val="24"/>
              </w:rPr>
              <w:t>Literatura podstawowa</w:t>
            </w:r>
            <w:r w:rsidR="009C6D03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5"/>
            <w:tcBorders>
              <w:top w:val="single" w:sz="12" w:space="0" w:color="auto"/>
              <w:bottom w:val="single" w:sz="4" w:space="0" w:color="auto"/>
            </w:tcBorders>
          </w:tcPr>
          <w:p w14:paraId="5DB0A5F8" w14:textId="77777777" w:rsidR="005133F3" w:rsidRPr="008E1A07" w:rsidRDefault="005133F3" w:rsidP="00561A21">
            <w:pPr>
              <w:pStyle w:val="Default"/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Cuprych, Zofia.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>Descriptive Grammar of English for Polish students with Polish elements</w:t>
            </w:r>
            <w:r w:rsidRPr="00175056">
              <w:rPr>
                <w:sz w:val="23"/>
                <w:szCs w:val="23"/>
                <w:lang w:val="en-US"/>
              </w:rPr>
              <w:t xml:space="preserve">. </w:t>
            </w:r>
            <w:r w:rsidRPr="008E1A07">
              <w:rPr>
                <w:sz w:val="23"/>
                <w:szCs w:val="23"/>
                <w:lang w:val="en-US"/>
              </w:rPr>
              <w:t xml:space="preserve">Elbląg: Wydawnictwo PWSZ, 2008. </w:t>
            </w:r>
          </w:p>
          <w:p w14:paraId="5DB0A5F9" w14:textId="77777777" w:rsidR="005133F3" w:rsidRPr="00175056" w:rsidRDefault="005133F3" w:rsidP="00561A21">
            <w:pPr>
              <w:pStyle w:val="Default"/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Vince, Michael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>Advanced Language Practice</w:t>
            </w:r>
            <w:r w:rsidRPr="00175056">
              <w:rPr>
                <w:sz w:val="23"/>
                <w:szCs w:val="23"/>
                <w:lang w:val="en-US"/>
              </w:rPr>
              <w:t xml:space="preserve">. Oxford: Heinemann English Language Teaching, 1999. </w:t>
            </w:r>
          </w:p>
          <w:p w14:paraId="5DB0A5FA" w14:textId="77777777" w:rsidR="005133F3" w:rsidRPr="00D30878" w:rsidRDefault="005133F3" w:rsidP="00561A21">
            <w:pPr>
              <w:rPr>
                <w:sz w:val="23"/>
                <w:szCs w:val="23"/>
                <w:lang w:val="en-US"/>
              </w:rPr>
            </w:pPr>
            <w:r w:rsidRPr="00512433">
              <w:rPr>
                <w:color w:val="000000"/>
                <w:sz w:val="23"/>
                <w:szCs w:val="23"/>
                <w:lang w:val="en-US"/>
              </w:rPr>
              <w:t>Yule, George.</w:t>
            </w:r>
            <w:r w:rsidRPr="00512433">
              <w:rPr>
                <w:sz w:val="23"/>
                <w:szCs w:val="23"/>
                <w:lang w:val="en-US"/>
              </w:rPr>
              <w:t xml:space="preserve"> </w:t>
            </w:r>
            <w:r w:rsidRPr="00512433">
              <w:rPr>
                <w:i/>
                <w:color w:val="000000"/>
                <w:sz w:val="23"/>
                <w:szCs w:val="23"/>
                <w:lang w:val="en-US"/>
              </w:rPr>
              <w:t>O</w:t>
            </w:r>
            <w:r>
              <w:rPr>
                <w:i/>
                <w:color w:val="000000"/>
                <w:sz w:val="23"/>
                <w:szCs w:val="23"/>
                <w:lang w:val="en-US"/>
              </w:rPr>
              <w:t>xford Practice Grammar Advanced</w:t>
            </w:r>
            <w:r w:rsidRPr="00512433">
              <w:rPr>
                <w:i/>
                <w:color w:val="000000"/>
                <w:sz w:val="23"/>
                <w:szCs w:val="23"/>
                <w:lang w:val="en-US"/>
              </w:rPr>
              <w:t>: with Answers.</w:t>
            </w:r>
            <w:r w:rsidRPr="00512433">
              <w:rPr>
                <w:sz w:val="23"/>
                <w:szCs w:val="23"/>
                <w:lang w:val="en-US"/>
              </w:rPr>
              <w:t xml:space="preserve"> Oxford:</w:t>
            </w:r>
            <w:r>
              <w:rPr>
                <w:sz w:val="23"/>
                <w:szCs w:val="23"/>
                <w:lang w:val="en-US"/>
              </w:rPr>
              <w:t xml:space="preserve"> Oxford University Press, 2009</w:t>
            </w:r>
            <w:r w:rsidRPr="00512433">
              <w:rPr>
                <w:sz w:val="23"/>
                <w:szCs w:val="23"/>
                <w:lang w:val="en-US"/>
              </w:rPr>
              <w:t>.</w:t>
            </w:r>
            <w:r w:rsidRPr="0051243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</w:r>
          </w:p>
        </w:tc>
      </w:tr>
      <w:tr w:rsidR="005133F3" w:rsidRPr="00A77AED" w14:paraId="5DB0A602" w14:textId="77777777" w:rsidTr="00933FF4">
        <w:tc>
          <w:tcPr>
            <w:tcW w:w="2694" w:type="dxa"/>
            <w:gridSpan w:val="6"/>
          </w:tcPr>
          <w:p w14:paraId="5DB0A5FC" w14:textId="34BDA042" w:rsidR="005133F3" w:rsidRPr="00C05F0F" w:rsidRDefault="005133F3" w:rsidP="00561A21">
            <w:pPr>
              <w:spacing w:before="120" w:after="120"/>
              <w:rPr>
                <w:sz w:val="24"/>
                <w:szCs w:val="24"/>
              </w:rPr>
            </w:pPr>
            <w:r w:rsidRPr="00C05F0F">
              <w:rPr>
                <w:sz w:val="24"/>
                <w:szCs w:val="24"/>
              </w:rPr>
              <w:t>Literatura uzupełniająca</w:t>
            </w:r>
            <w:r w:rsidR="009C6D03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5"/>
          </w:tcPr>
          <w:p w14:paraId="5DB0A5FD" w14:textId="77777777" w:rsidR="005133F3" w:rsidRDefault="005133F3" w:rsidP="00561A21">
            <w:pPr>
              <w:pStyle w:val="Default"/>
              <w:rPr>
                <w:sz w:val="23"/>
                <w:szCs w:val="23"/>
                <w:lang w:val="en-US"/>
              </w:rPr>
            </w:pPr>
            <w:r w:rsidRPr="002A5612">
              <w:rPr>
                <w:sz w:val="23"/>
                <w:szCs w:val="23"/>
                <w:lang w:val="en-US"/>
              </w:rPr>
              <w:t xml:space="preserve">Crystal, David. </w:t>
            </w:r>
            <w:r w:rsidRPr="002A5612">
              <w:rPr>
                <w:rStyle w:val="desc-o-mb-title"/>
                <w:bCs/>
                <w:i/>
                <w:sz w:val="23"/>
                <w:szCs w:val="23"/>
                <w:lang w:val="en-US"/>
              </w:rPr>
              <w:t>Rediscover Grammar</w:t>
            </w:r>
            <w:r w:rsidRPr="002A5612">
              <w:rPr>
                <w:rStyle w:val="desc-o-title"/>
                <w:sz w:val="23"/>
                <w:szCs w:val="23"/>
                <w:lang w:val="en-US"/>
              </w:rPr>
              <w:t>. Harlow: Pearson Education Limited,</w:t>
            </w:r>
            <w:r w:rsidR="009562C2">
              <w:rPr>
                <w:rStyle w:val="desc-o-title"/>
                <w:sz w:val="23"/>
                <w:szCs w:val="23"/>
                <w:lang w:val="en-US"/>
              </w:rPr>
              <w:t xml:space="preserve"> </w:t>
            </w:r>
            <w:r w:rsidRPr="002A5612">
              <w:rPr>
                <w:rStyle w:val="desc-o-title"/>
                <w:sz w:val="23"/>
                <w:szCs w:val="23"/>
                <w:lang w:val="en-US"/>
              </w:rPr>
              <w:t>2004.</w:t>
            </w:r>
          </w:p>
          <w:p w14:paraId="5DB0A5FE" w14:textId="77777777" w:rsidR="005133F3" w:rsidRPr="00E4268A" w:rsidRDefault="005133F3" w:rsidP="00561A21">
            <w:pPr>
              <w:pStyle w:val="Default"/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Side, Richard and Guy Wellman.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 xml:space="preserve">Grammar and Vocabulary: for Cambridge Advanced and Proficiency. </w:t>
            </w:r>
            <w:r w:rsidRPr="00E4268A">
              <w:rPr>
                <w:sz w:val="23"/>
                <w:szCs w:val="23"/>
                <w:lang w:val="en-US"/>
              </w:rPr>
              <w:t xml:space="preserve">Essex: Longman, 2002. </w:t>
            </w:r>
          </w:p>
          <w:p w14:paraId="5DB0A5FF" w14:textId="77777777" w:rsidR="005133F3" w:rsidRDefault="005133F3" w:rsidP="00561A21">
            <w:pPr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Foley, Mark and Diane Hall.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>Advanced Learners' Grammar: a Self-Study Reference and Practice Book with Answers</w:t>
            </w:r>
            <w:r w:rsidRPr="00175056">
              <w:rPr>
                <w:sz w:val="23"/>
                <w:szCs w:val="23"/>
                <w:lang w:val="en-US"/>
              </w:rPr>
              <w:t xml:space="preserve">. </w:t>
            </w:r>
            <w:r w:rsidRPr="00E4268A">
              <w:rPr>
                <w:sz w:val="23"/>
                <w:szCs w:val="23"/>
                <w:lang w:val="en-US"/>
              </w:rPr>
              <w:t xml:space="preserve">Harlow: Pearson Education Limited, 2003. </w:t>
            </w:r>
          </w:p>
          <w:p w14:paraId="5DB0A600" w14:textId="77777777" w:rsidR="005133F3" w:rsidRDefault="005133F3" w:rsidP="00561A21">
            <w:pPr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Swan, Michael.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 xml:space="preserve">Practical English Usage </w:t>
            </w:r>
            <w:r w:rsidRPr="00175056">
              <w:rPr>
                <w:sz w:val="23"/>
                <w:szCs w:val="23"/>
                <w:lang w:val="en-US"/>
              </w:rPr>
              <w:t xml:space="preserve">. Wyd. 4 - Oxford: Oxford University Press, 2017. </w:t>
            </w:r>
          </w:p>
          <w:p w14:paraId="5DB0A601" w14:textId="77777777" w:rsidR="005133F3" w:rsidRPr="00D067F2" w:rsidRDefault="005133F3" w:rsidP="00561A21">
            <w:pPr>
              <w:pStyle w:val="Default"/>
              <w:rPr>
                <w:lang w:val="en-US"/>
              </w:rPr>
            </w:pPr>
          </w:p>
        </w:tc>
      </w:tr>
      <w:tr w:rsidR="005133F3" w:rsidRPr="00742916" w14:paraId="5DB0A607" w14:textId="77777777" w:rsidTr="00933FF4">
        <w:tc>
          <w:tcPr>
            <w:tcW w:w="2694" w:type="dxa"/>
            <w:gridSpan w:val="6"/>
          </w:tcPr>
          <w:p w14:paraId="5DB0A603" w14:textId="784038E3" w:rsidR="005133F3" w:rsidRPr="00BC3779" w:rsidRDefault="005133F3" w:rsidP="00561A21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5434B4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5"/>
          </w:tcPr>
          <w:p w14:paraId="5DB0A605" w14:textId="55FAC5BD" w:rsidR="005133F3" w:rsidRDefault="005133F3" w:rsidP="00561A2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wykład </w:t>
            </w:r>
            <w:r w:rsidR="005434B4">
              <w:rPr>
                <w:sz w:val="23"/>
                <w:szCs w:val="23"/>
              </w:rPr>
              <w:t xml:space="preserve">konwersatoryjny </w:t>
            </w:r>
            <w:r>
              <w:rPr>
                <w:sz w:val="23"/>
                <w:szCs w:val="23"/>
              </w:rPr>
              <w:t>(prezentacja multimedialna, wspólna analiza przykładów językowych)</w:t>
            </w:r>
          </w:p>
          <w:p w14:paraId="5DB0A606" w14:textId="77777777" w:rsidR="005133F3" w:rsidRDefault="005133F3" w:rsidP="00561A2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samodzielne studiowanie zagadnień gramatycznych z wykorzystaniem źródeł wskazanych w literaturze podstawowej i uzupełniającej </w:t>
            </w:r>
          </w:p>
        </w:tc>
      </w:tr>
      <w:tr w:rsidR="004330F0" w:rsidRPr="00742916" w14:paraId="726A231A" w14:textId="77777777" w:rsidTr="00933FF4">
        <w:tc>
          <w:tcPr>
            <w:tcW w:w="2694" w:type="dxa"/>
            <w:gridSpan w:val="6"/>
          </w:tcPr>
          <w:p w14:paraId="56E97ADD" w14:textId="37EA2F73" w:rsidR="004330F0" w:rsidRPr="007068B3" w:rsidRDefault="004330F0" w:rsidP="00561A21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5"/>
          </w:tcPr>
          <w:p w14:paraId="561B5A75" w14:textId="77777777" w:rsidR="004330F0" w:rsidRDefault="004330F0" w:rsidP="00335282">
            <w:pPr>
              <w:rPr>
                <w:sz w:val="23"/>
                <w:szCs w:val="23"/>
              </w:rPr>
            </w:pPr>
          </w:p>
        </w:tc>
      </w:tr>
      <w:tr w:rsidR="009C6D03" w:rsidRPr="00742916" w14:paraId="0610D5D5" w14:textId="77777777" w:rsidTr="00325942">
        <w:tc>
          <w:tcPr>
            <w:tcW w:w="10042" w:type="dxa"/>
            <w:gridSpan w:val="21"/>
          </w:tcPr>
          <w:p w14:paraId="48191A40" w14:textId="686F1F7E" w:rsidR="009C6D03" w:rsidRDefault="005434B4" w:rsidP="00335282">
            <w:pPr>
              <w:rPr>
                <w:sz w:val="23"/>
                <w:szCs w:val="23"/>
              </w:rPr>
            </w:pPr>
            <w:r w:rsidRPr="005434B4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5133F3" w14:paraId="5DB0A60A" w14:textId="77777777" w:rsidTr="00933FF4">
        <w:tblPrEx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8242" w:type="dxa"/>
            <w:gridSpan w:val="17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DB0A608" w14:textId="77777777" w:rsidR="005133F3" w:rsidRPr="00634ABA" w:rsidRDefault="005133F3" w:rsidP="00561A21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DB0A609" w14:textId="77777777" w:rsidR="005133F3" w:rsidRPr="0071707B" w:rsidRDefault="005133F3" w:rsidP="00561A21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5133F3" w14:paraId="5DB0A60E" w14:textId="77777777" w:rsidTr="00933FF4">
        <w:tblPrEx>
          <w:tblCellMar>
            <w:left w:w="108" w:type="dxa"/>
            <w:right w:w="108" w:type="dxa"/>
          </w:tblCellMar>
        </w:tblPrEx>
        <w:tc>
          <w:tcPr>
            <w:tcW w:w="8242" w:type="dxa"/>
            <w:gridSpan w:val="17"/>
          </w:tcPr>
          <w:p w14:paraId="5DB0A60B" w14:textId="77777777" w:rsidR="005133F3" w:rsidRPr="005B5BF3" w:rsidRDefault="005133F3" w:rsidP="00561A21">
            <w:pPr>
              <w:pStyle w:val="Default"/>
            </w:pPr>
            <w:r>
              <w:lastRenderedPageBreak/>
              <w:t>minimum 2 testy w semestrze</w:t>
            </w:r>
          </w:p>
          <w:p w14:paraId="5DB0A60C" w14:textId="77777777" w:rsidR="005133F3" w:rsidRPr="005B5BF3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</w:tcPr>
          <w:p w14:paraId="5DB0A60D" w14:textId="77777777" w:rsidR="005133F3" w:rsidRPr="00A2597D" w:rsidRDefault="00654CFB" w:rsidP="00561A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01, 02, 03, 04 </w:t>
            </w:r>
          </w:p>
        </w:tc>
      </w:tr>
      <w:tr w:rsidR="005133F3" w14:paraId="5DB0A612" w14:textId="77777777" w:rsidTr="00933FF4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42" w:type="dxa"/>
            <w:gridSpan w:val="17"/>
          </w:tcPr>
          <w:p w14:paraId="5DB0A60F" w14:textId="77777777" w:rsidR="005133F3" w:rsidRDefault="005133F3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aktywne uczestnictwo w zajęciach (przygotowanie do zajęć, obserwacja studenta podczas pracy, refleksja na t</w:t>
            </w:r>
            <w:r w:rsidR="00654CFB">
              <w:rPr>
                <w:sz w:val="24"/>
                <w:szCs w:val="24"/>
              </w:rPr>
              <w:t>emat omawianych zagadnień</w:t>
            </w:r>
            <w:r>
              <w:rPr>
                <w:sz w:val="24"/>
                <w:szCs w:val="24"/>
              </w:rPr>
              <w:t>)</w:t>
            </w:r>
          </w:p>
          <w:p w14:paraId="5DB0A610" w14:textId="77777777" w:rsidR="005133F3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</w:tcPr>
          <w:p w14:paraId="5DB0A611" w14:textId="77777777" w:rsidR="005133F3" w:rsidRPr="00A2597D" w:rsidRDefault="00654CFB" w:rsidP="00561A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5133F3" w14:paraId="5DB0A622" w14:textId="77777777" w:rsidTr="00933FF4">
        <w:tblPrEx>
          <w:tblCellMar>
            <w:left w:w="108" w:type="dxa"/>
            <w:right w:w="108" w:type="dxa"/>
          </w:tblCellMar>
        </w:tblPrEx>
        <w:tc>
          <w:tcPr>
            <w:tcW w:w="2694" w:type="dxa"/>
            <w:gridSpan w:val="6"/>
            <w:tcBorders>
              <w:bottom w:val="single" w:sz="12" w:space="0" w:color="auto"/>
            </w:tcBorders>
          </w:tcPr>
          <w:p w14:paraId="5DB0A613" w14:textId="77777777" w:rsidR="005133F3" w:rsidRDefault="005133F3" w:rsidP="00561A2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5"/>
            <w:tcBorders>
              <w:bottom w:val="single" w:sz="12" w:space="0" w:color="auto"/>
            </w:tcBorders>
          </w:tcPr>
          <w:p w14:paraId="5DB0A615" w14:textId="57CAC9AC" w:rsidR="005133F3" w:rsidRPr="001A038A" w:rsidRDefault="005133F3" w:rsidP="009C6D03">
            <w:pPr>
              <w:pStyle w:val="Default"/>
              <w:rPr>
                <w:sz w:val="23"/>
                <w:szCs w:val="23"/>
              </w:rPr>
            </w:pPr>
            <w:r w:rsidRPr="001A038A">
              <w:rPr>
                <w:b/>
                <w:bCs/>
                <w:sz w:val="23"/>
                <w:szCs w:val="23"/>
              </w:rPr>
              <w:t xml:space="preserve">Zaliczenie na ocenę </w:t>
            </w:r>
          </w:p>
          <w:p w14:paraId="5DB0A616" w14:textId="77777777" w:rsidR="005133F3" w:rsidRPr="001A038A" w:rsidRDefault="005133F3" w:rsidP="00561A21">
            <w:pPr>
              <w:pStyle w:val="Bezodstpw"/>
              <w:rPr>
                <w:sz w:val="23"/>
                <w:szCs w:val="23"/>
              </w:rPr>
            </w:pPr>
            <w:r w:rsidRPr="001A038A">
              <w:rPr>
                <w:sz w:val="23"/>
                <w:szCs w:val="23"/>
              </w:rPr>
              <w:t xml:space="preserve">Każdy z testów musi być zaliczony na minimum 56%. </w:t>
            </w:r>
          </w:p>
          <w:p w14:paraId="5DB0A618" w14:textId="19A79F7B" w:rsidR="005133F3" w:rsidRPr="001A038A" w:rsidRDefault="005133F3" w:rsidP="00561A21">
            <w:pPr>
              <w:pStyle w:val="Bezodstpw"/>
              <w:rPr>
                <w:sz w:val="23"/>
                <w:szCs w:val="23"/>
              </w:rPr>
            </w:pPr>
            <w:r w:rsidRPr="001A038A">
              <w:rPr>
                <w:sz w:val="23"/>
                <w:szCs w:val="23"/>
              </w:rPr>
              <w:t xml:space="preserve">Testy oceniane są zgodnie z poniższą skalą. </w:t>
            </w:r>
          </w:p>
          <w:p w14:paraId="5DB0A619" w14:textId="77777777" w:rsidR="005F5EE1" w:rsidRPr="001A038A" w:rsidRDefault="005F5EE1" w:rsidP="00561A21">
            <w:pPr>
              <w:pStyle w:val="Bezodstpw"/>
              <w:rPr>
                <w:sz w:val="23"/>
                <w:szCs w:val="23"/>
              </w:rPr>
            </w:pPr>
            <w:r w:rsidRPr="001A038A">
              <w:rPr>
                <w:sz w:val="23"/>
                <w:szCs w:val="23"/>
              </w:rPr>
              <w:t>Ocena końcowa jest średnią testów cząstkowych przeprowadzonych w trakcie trwania semestru.</w:t>
            </w:r>
          </w:p>
          <w:p w14:paraId="5DB0A61A" w14:textId="77777777" w:rsidR="005133F3" w:rsidRPr="001A038A" w:rsidRDefault="005133F3" w:rsidP="00561A21">
            <w:pPr>
              <w:pStyle w:val="Bezodstpw"/>
              <w:rPr>
                <w:sz w:val="23"/>
                <w:szCs w:val="23"/>
              </w:rPr>
            </w:pPr>
            <w:r w:rsidRPr="001A038A">
              <w:rPr>
                <w:sz w:val="23"/>
                <w:szCs w:val="23"/>
              </w:rPr>
              <w:t>Ocena końcowa wyliczana jest na podstawie skali:</w:t>
            </w:r>
          </w:p>
          <w:p w14:paraId="5DB0A61B" w14:textId="77777777" w:rsidR="005133F3" w:rsidRPr="001A038A" w:rsidRDefault="005133F3" w:rsidP="00561A21">
            <w:pPr>
              <w:pStyle w:val="Bezodstpw"/>
              <w:rPr>
                <w:color w:val="000000"/>
                <w:sz w:val="23"/>
                <w:szCs w:val="23"/>
              </w:rPr>
            </w:pPr>
            <w:r w:rsidRPr="001A038A">
              <w:rPr>
                <w:color w:val="000000"/>
                <w:sz w:val="23"/>
                <w:szCs w:val="23"/>
              </w:rPr>
              <w:t>56% - 62%  = 3,0</w:t>
            </w:r>
          </w:p>
          <w:p w14:paraId="5DB0A61C" w14:textId="77777777" w:rsidR="005133F3" w:rsidRPr="001A038A" w:rsidRDefault="005133F3" w:rsidP="00561A21">
            <w:pPr>
              <w:pStyle w:val="Bezodstpw"/>
              <w:rPr>
                <w:color w:val="000000"/>
                <w:sz w:val="23"/>
                <w:szCs w:val="23"/>
              </w:rPr>
            </w:pPr>
            <w:r w:rsidRPr="001A038A">
              <w:rPr>
                <w:color w:val="000000"/>
                <w:sz w:val="23"/>
                <w:szCs w:val="23"/>
              </w:rPr>
              <w:t>63% - 72% = 3,5</w:t>
            </w:r>
          </w:p>
          <w:p w14:paraId="5DB0A61D" w14:textId="77777777" w:rsidR="005133F3" w:rsidRPr="001A038A" w:rsidRDefault="005133F3" w:rsidP="00561A21">
            <w:pPr>
              <w:pStyle w:val="Bezodstpw"/>
              <w:rPr>
                <w:color w:val="000000"/>
                <w:sz w:val="23"/>
                <w:szCs w:val="23"/>
              </w:rPr>
            </w:pPr>
            <w:r w:rsidRPr="001A038A">
              <w:rPr>
                <w:color w:val="000000"/>
                <w:sz w:val="23"/>
                <w:szCs w:val="23"/>
              </w:rPr>
              <w:t>73% - 82% = 4,0</w:t>
            </w:r>
          </w:p>
          <w:p w14:paraId="5DB0A61E" w14:textId="77777777" w:rsidR="005133F3" w:rsidRPr="001A038A" w:rsidRDefault="005133F3" w:rsidP="00561A21">
            <w:pPr>
              <w:pStyle w:val="Bezodstpw"/>
              <w:rPr>
                <w:color w:val="000000"/>
                <w:sz w:val="23"/>
                <w:szCs w:val="23"/>
              </w:rPr>
            </w:pPr>
            <w:r w:rsidRPr="001A038A">
              <w:rPr>
                <w:color w:val="000000"/>
                <w:sz w:val="23"/>
                <w:szCs w:val="23"/>
              </w:rPr>
              <w:t>83% - 91% = 4,5</w:t>
            </w:r>
          </w:p>
          <w:p w14:paraId="5DB0A620" w14:textId="4E9DFCE9" w:rsidR="005133F3" w:rsidRPr="001A038A" w:rsidRDefault="005133F3" w:rsidP="009C6D03">
            <w:pPr>
              <w:pStyle w:val="Bezodstpw"/>
              <w:rPr>
                <w:color w:val="000000"/>
                <w:sz w:val="23"/>
                <w:szCs w:val="23"/>
              </w:rPr>
            </w:pPr>
            <w:r w:rsidRPr="001A038A">
              <w:rPr>
                <w:color w:val="000000"/>
                <w:sz w:val="23"/>
                <w:szCs w:val="23"/>
              </w:rPr>
              <w:t>92% - 100% = 5,0</w:t>
            </w:r>
          </w:p>
          <w:p w14:paraId="5DB0A621" w14:textId="691F3983" w:rsidR="005133F3" w:rsidRPr="00BD5BD6" w:rsidRDefault="005133F3" w:rsidP="00561A21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1A038A">
              <w:rPr>
                <w:sz w:val="23"/>
                <w:szCs w:val="23"/>
              </w:rPr>
              <w:t>W przypadku braku zaliczenia testów cząstkowych w trakcie trwania semestru student ma możliwość podejścia do testów poprawkowych (przed sesją poprawkową) na warunkach szczegółowo omówionych przez wykładowcę.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933FF4" w:rsidRPr="008D4BE7" w14:paraId="1369B6FC" w14:textId="77777777" w:rsidTr="00933FF4">
        <w:trPr>
          <w:gridBefore w:val="1"/>
          <w:gridAfter w:val="1"/>
          <w:wBefore w:w="72" w:type="dxa"/>
          <w:wAfter w:w="62" w:type="dxa"/>
        </w:trPr>
        <w:tc>
          <w:tcPr>
            <w:tcW w:w="9908" w:type="dxa"/>
            <w:gridSpan w:val="19"/>
            <w:tcBorders>
              <w:top w:val="single" w:sz="12" w:space="0" w:color="auto"/>
              <w:bottom w:val="single" w:sz="4" w:space="0" w:color="auto"/>
            </w:tcBorders>
          </w:tcPr>
          <w:p w14:paraId="22880D49" w14:textId="77777777" w:rsidR="00933FF4" w:rsidRPr="008D4BE7" w:rsidRDefault="00933FF4" w:rsidP="00606360">
            <w:pPr>
              <w:jc w:val="center"/>
              <w:rPr>
                <w:b/>
              </w:rPr>
            </w:pPr>
          </w:p>
          <w:p w14:paraId="587261DD" w14:textId="77777777" w:rsidR="00933FF4" w:rsidRPr="00742916" w:rsidRDefault="00933FF4" w:rsidP="0060636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37214BE7" w14:textId="77777777" w:rsidR="00933FF4" w:rsidRPr="008D4BE7" w:rsidRDefault="00933FF4" w:rsidP="00606360">
            <w:pPr>
              <w:jc w:val="center"/>
              <w:rPr>
                <w:b/>
              </w:rPr>
            </w:pPr>
          </w:p>
        </w:tc>
      </w:tr>
      <w:tr w:rsidR="00933FF4" w:rsidRPr="00742916" w14:paraId="7F4D172F" w14:textId="77777777" w:rsidTr="00933FF4">
        <w:trPr>
          <w:gridBefore w:val="1"/>
          <w:gridAfter w:val="1"/>
          <w:wBefore w:w="72" w:type="dxa"/>
          <w:wAfter w:w="62" w:type="dxa"/>
          <w:trHeight w:val="263"/>
        </w:trPr>
        <w:tc>
          <w:tcPr>
            <w:tcW w:w="4590" w:type="dxa"/>
            <w:gridSpan w:val="10"/>
            <w:vMerge w:val="restart"/>
            <w:tcBorders>
              <w:top w:val="single" w:sz="4" w:space="0" w:color="auto"/>
            </w:tcBorders>
          </w:tcPr>
          <w:p w14:paraId="599DA1C2" w14:textId="77777777" w:rsidR="00933FF4" w:rsidRDefault="00933FF4" w:rsidP="00606360">
            <w:pPr>
              <w:jc w:val="center"/>
              <w:rPr>
                <w:sz w:val="24"/>
                <w:szCs w:val="24"/>
              </w:rPr>
            </w:pPr>
          </w:p>
          <w:p w14:paraId="0F5382DF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9"/>
            <w:tcBorders>
              <w:top w:val="single" w:sz="4" w:space="0" w:color="auto"/>
            </w:tcBorders>
          </w:tcPr>
          <w:p w14:paraId="11D04E00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33FF4" w:rsidRPr="00691908" w14:paraId="79F57707" w14:textId="77777777" w:rsidTr="00933FF4">
        <w:trPr>
          <w:gridBefore w:val="1"/>
          <w:gridAfter w:val="1"/>
          <w:wBefore w:w="72" w:type="dxa"/>
          <w:wAfter w:w="62" w:type="dxa"/>
          <w:trHeight w:val="262"/>
        </w:trPr>
        <w:tc>
          <w:tcPr>
            <w:tcW w:w="4590" w:type="dxa"/>
            <w:gridSpan w:val="10"/>
            <w:vMerge/>
          </w:tcPr>
          <w:p w14:paraId="4B7F6753" w14:textId="77777777" w:rsidR="00933FF4" w:rsidRPr="00742916" w:rsidRDefault="00933FF4" w:rsidP="00606360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71ABC1BA" w14:textId="77777777" w:rsidR="00933FF4" w:rsidRPr="00BC3779" w:rsidRDefault="00933FF4" w:rsidP="0060636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  <w:gridSpan w:val="4"/>
          </w:tcPr>
          <w:p w14:paraId="6533EFF5" w14:textId="77777777" w:rsidR="00933FF4" w:rsidRPr="00BC3779" w:rsidRDefault="00933FF4" w:rsidP="0060636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  <w:gridSpan w:val="4"/>
          </w:tcPr>
          <w:p w14:paraId="14897FB8" w14:textId="77777777" w:rsidR="00933FF4" w:rsidRPr="00691908" w:rsidRDefault="00933FF4" w:rsidP="00606360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933FF4" w:rsidRPr="00742916" w14:paraId="2B08D214" w14:textId="77777777" w:rsidTr="00933FF4">
        <w:trPr>
          <w:gridBefore w:val="1"/>
          <w:gridAfter w:val="1"/>
          <w:wBefore w:w="72" w:type="dxa"/>
          <w:wAfter w:w="62" w:type="dxa"/>
          <w:trHeight w:val="262"/>
        </w:trPr>
        <w:tc>
          <w:tcPr>
            <w:tcW w:w="4590" w:type="dxa"/>
            <w:gridSpan w:val="10"/>
          </w:tcPr>
          <w:p w14:paraId="58E448CB" w14:textId="77777777" w:rsidR="00933FF4" w:rsidRPr="00742916" w:rsidRDefault="00933FF4" w:rsidP="006063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48C97A53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  <w:gridSpan w:val="4"/>
          </w:tcPr>
          <w:p w14:paraId="74668F2D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1D8FA710" w14:textId="6DEE506C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626C1C4C" w14:textId="77777777" w:rsidTr="00933FF4">
        <w:trPr>
          <w:gridBefore w:val="1"/>
          <w:gridAfter w:val="1"/>
          <w:wBefore w:w="72" w:type="dxa"/>
          <w:wAfter w:w="62" w:type="dxa"/>
          <w:trHeight w:val="262"/>
        </w:trPr>
        <w:tc>
          <w:tcPr>
            <w:tcW w:w="4590" w:type="dxa"/>
            <w:gridSpan w:val="10"/>
          </w:tcPr>
          <w:p w14:paraId="0C7004C3" w14:textId="77777777" w:rsidR="00933FF4" w:rsidRPr="00742916" w:rsidRDefault="00933FF4" w:rsidP="006063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407368DC" w14:textId="6D3988E2" w:rsidR="00933FF4" w:rsidRPr="00742916" w:rsidRDefault="009C6D03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F5C90" w:rsidRPr="00BD478C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  <w:gridSpan w:val="4"/>
          </w:tcPr>
          <w:p w14:paraId="268A865B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2B512102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74660451" w14:textId="77777777" w:rsidTr="00933FF4">
        <w:trPr>
          <w:gridBefore w:val="1"/>
          <w:gridAfter w:val="1"/>
          <w:wBefore w:w="72" w:type="dxa"/>
          <w:wAfter w:w="62" w:type="dxa"/>
          <w:trHeight w:val="262"/>
        </w:trPr>
        <w:tc>
          <w:tcPr>
            <w:tcW w:w="4590" w:type="dxa"/>
            <w:gridSpan w:val="10"/>
          </w:tcPr>
          <w:p w14:paraId="68866FE4" w14:textId="77777777" w:rsidR="00933FF4" w:rsidRPr="00742916" w:rsidRDefault="00933FF4" w:rsidP="0060636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087F6755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  <w:gridSpan w:val="4"/>
          </w:tcPr>
          <w:p w14:paraId="1AABD1C4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4C9B1449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4B63CAB7" w14:textId="77777777" w:rsidTr="00933FF4">
        <w:trPr>
          <w:gridBefore w:val="1"/>
          <w:gridAfter w:val="1"/>
          <w:wBefore w:w="72" w:type="dxa"/>
          <w:wAfter w:w="62" w:type="dxa"/>
          <w:trHeight w:val="262"/>
        </w:trPr>
        <w:tc>
          <w:tcPr>
            <w:tcW w:w="4590" w:type="dxa"/>
            <w:gridSpan w:val="10"/>
          </w:tcPr>
          <w:p w14:paraId="08C0826D" w14:textId="77777777" w:rsidR="00933FF4" w:rsidRPr="00742916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5C5851C2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  <w:gridSpan w:val="4"/>
          </w:tcPr>
          <w:p w14:paraId="4345683A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58BC505C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3FDFEBC0" w14:textId="77777777" w:rsidTr="00933FF4">
        <w:trPr>
          <w:gridBefore w:val="1"/>
          <w:gridAfter w:val="1"/>
          <w:wBefore w:w="72" w:type="dxa"/>
          <w:wAfter w:w="62" w:type="dxa"/>
          <w:trHeight w:val="262"/>
        </w:trPr>
        <w:tc>
          <w:tcPr>
            <w:tcW w:w="4590" w:type="dxa"/>
            <w:gridSpan w:val="10"/>
          </w:tcPr>
          <w:p w14:paraId="4E649A88" w14:textId="77777777" w:rsidR="00933FF4" w:rsidRPr="00742916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4893B43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  <w:gridSpan w:val="4"/>
          </w:tcPr>
          <w:p w14:paraId="1FB32360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3660EFE5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2E403D3E" w14:textId="77777777" w:rsidTr="00933FF4">
        <w:trPr>
          <w:gridBefore w:val="1"/>
          <w:gridAfter w:val="1"/>
          <w:wBefore w:w="72" w:type="dxa"/>
          <w:wAfter w:w="62" w:type="dxa"/>
          <w:trHeight w:val="262"/>
        </w:trPr>
        <w:tc>
          <w:tcPr>
            <w:tcW w:w="4590" w:type="dxa"/>
            <w:gridSpan w:val="10"/>
          </w:tcPr>
          <w:p w14:paraId="0C63EA23" w14:textId="77777777" w:rsidR="00933FF4" w:rsidRPr="00742916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019FBD5" w14:textId="210C0E17" w:rsidR="00933FF4" w:rsidRPr="00742916" w:rsidRDefault="009C6D03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F5C90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  <w:gridSpan w:val="4"/>
          </w:tcPr>
          <w:p w14:paraId="2FDF0048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191AA532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5D761E7D" w14:textId="77777777" w:rsidTr="00933FF4">
        <w:trPr>
          <w:gridBefore w:val="1"/>
          <w:gridAfter w:val="1"/>
          <w:wBefore w:w="72" w:type="dxa"/>
          <w:wAfter w:w="62" w:type="dxa"/>
          <w:trHeight w:val="262"/>
        </w:trPr>
        <w:tc>
          <w:tcPr>
            <w:tcW w:w="4590" w:type="dxa"/>
            <w:gridSpan w:val="10"/>
          </w:tcPr>
          <w:p w14:paraId="717A3156" w14:textId="77777777" w:rsidR="00933FF4" w:rsidRPr="00742916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77C3AAD2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  <w:gridSpan w:val="4"/>
          </w:tcPr>
          <w:p w14:paraId="287D40CA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682B3AA8" w14:textId="24A0C434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5A7C5970" w14:textId="77777777" w:rsidTr="00933FF4">
        <w:trPr>
          <w:gridBefore w:val="1"/>
          <w:gridAfter w:val="1"/>
          <w:wBefore w:w="72" w:type="dxa"/>
          <w:wAfter w:w="62" w:type="dxa"/>
          <w:trHeight w:val="262"/>
        </w:trPr>
        <w:tc>
          <w:tcPr>
            <w:tcW w:w="4590" w:type="dxa"/>
            <w:gridSpan w:val="10"/>
          </w:tcPr>
          <w:p w14:paraId="177C8AFD" w14:textId="77777777" w:rsidR="00933FF4" w:rsidRPr="00742916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1FECBCC4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  <w:gridSpan w:val="4"/>
          </w:tcPr>
          <w:p w14:paraId="58126F29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563F6E6E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6368A8A7" w14:textId="77777777" w:rsidTr="00933FF4">
        <w:trPr>
          <w:gridBefore w:val="1"/>
          <w:gridAfter w:val="1"/>
          <w:wBefore w:w="72" w:type="dxa"/>
          <w:wAfter w:w="62" w:type="dxa"/>
          <w:trHeight w:val="262"/>
        </w:trPr>
        <w:tc>
          <w:tcPr>
            <w:tcW w:w="4590" w:type="dxa"/>
            <w:gridSpan w:val="10"/>
          </w:tcPr>
          <w:p w14:paraId="6F7FF19B" w14:textId="77777777" w:rsidR="00933FF4" w:rsidRPr="00742916" w:rsidRDefault="00933FF4" w:rsidP="006063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1A64B1EF" w14:textId="20DC45FA" w:rsidR="00933FF4" w:rsidRPr="00742916" w:rsidRDefault="009C6D03" w:rsidP="0060636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  <w:gridSpan w:val="4"/>
          </w:tcPr>
          <w:p w14:paraId="240AE396" w14:textId="77777777" w:rsidR="00933FF4" w:rsidRPr="00742916" w:rsidRDefault="00933FF4" w:rsidP="0060636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D47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50C9A917" w14:textId="2D117C18" w:rsidR="00933FF4" w:rsidRPr="00742916" w:rsidRDefault="00933FF4" w:rsidP="0060636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7DE20A75" w14:textId="77777777" w:rsidTr="00933FF4">
        <w:trPr>
          <w:gridBefore w:val="1"/>
          <w:gridAfter w:val="1"/>
          <w:wBefore w:w="72" w:type="dxa"/>
          <w:wAfter w:w="62" w:type="dxa"/>
          <w:trHeight w:val="236"/>
        </w:trPr>
        <w:tc>
          <w:tcPr>
            <w:tcW w:w="4590" w:type="dxa"/>
            <w:gridSpan w:val="10"/>
            <w:shd w:val="clear" w:color="auto" w:fill="C0C0C0"/>
          </w:tcPr>
          <w:p w14:paraId="411AEB94" w14:textId="77777777" w:rsidR="00933FF4" w:rsidRPr="00742916" w:rsidRDefault="00933FF4" w:rsidP="0060636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9"/>
            <w:shd w:val="clear" w:color="auto" w:fill="C0C0C0"/>
          </w:tcPr>
          <w:p w14:paraId="40CC6F99" w14:textId="77777777" w:rsidR="00933FF4" w:rsidRPr="00742916" w:rsidRDefault="00933FF4" w:rsidP="0060636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61A21">
              <w:rPr>
                <w:b/>
                <w:sz w:val="24"/>
                <w:szCs w:val="24"/>
              </w:rPr>
              <w:t>2</w:t>
            </w:r>
          </w:p>
        </w:tc>
      </w:tr>
      <w:tr w:rsidR="00933FF4" w:rsidRPr="00742916" w14:paraId="4A04CE4B" w14:textId="77777777" w:rsidTr="00933FF4">
        <w:trPr>
          <w:gridBefore w:val="1"/>
          <w:gridAfter w:val="1"/>
          <w:wBefore w:w="72" w:type="dxa"/>
          <w:wAfter w:w="62" w:type="dxa"/>
          <w:trHeight w:val="262"/>
        </w:trPr>
        <w:tc>
          <w:tcPr>
            <w:tcW w:w="4590" w:type="dxa"/>
            <w:gridSpan w:val="10"/>
            <w:shd w:val="clear" w:color="auto" w:fill="C0C0C0"/>
          </w:tcPr>
          <w:p w14:paraId="1AB4601F" w14:textId="77777777" w:rsidR="00933FF4" w:rsidRPr="00C75B65" w:rsidRDefault="00933FF4" w:rsidP="0060636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9"/>
            <w:tcBorders>
              <w:bottom w:val="single" w:sz="4" w:space="0" w:color="000000" w:themeColor="text1"/>
            </w:tcBorders>
            <w:shd w:val="clear" w:color="auto" w:fill="C0C0C0"/>
          </w:tcPr>
          <w:p w14:paraId="14D8536A" w14:textId="77777777" w:rsidR="00933FF4" w:rsidRPr="00742916" w:rsidRDefault="00933FF4" w:rsidP="0060636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933FF4" w:rsidRPr="00FE6883" w14:paraId="097A2B5D" w14:textId="77777777" w:rsidTr="00933FF4">
        <w:trPr>
          <w:gridBefore w:val="1"/>
          <w:gridAfter w:val="1"/>
          <w:wBefore w:w="72" w:type="dxa"/>
          <w:wAfter w:w="62" w:type="dxa"/>
          <w:trHeight w:val="262"/>
        </w:trPr>
        <w:tc>
          <w:tcPr>
            <w:tcW w:w="4590" w:type="dxa"/>
            <w:gridSpan w:val="10"/>
            <w:tcBorders>
              <w:right w:val="single" w:sz="12" w:space="0" w:color="000000" w:themeColor="text1"/>
            </w:tcBorders>
            <w:shd w:val="clear" w:color="auto" w:fill="C0C0C0"/>
          </w:tcPr>
          <w:p w14:paraId="356AE358" w14:textId="77777777" w:rsidR="00933FF4" w:rsidRPr="00A852DC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531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0A0877A" w14:textId="5517884A" w:rsidR="00933FF4" w:rsidRPr="00FE6883" w:rsidRDefault="009C6D03" w:rsidP="0060636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933FF4" w:rsidRPr="00742916" w14:paraId="4E7BA089" w14:textId="77777777" w:rsidTr="00933FF4">
        <w:trPr>
          <w:gridBefore w:val="1"/>
          <w:gridAfter w:val="1"/>
          <w:wBefore w:w="72" w:type="dxa"/>
          <w:wAfter w:w="62" w:type="dxa"/>
          <w:trHeight w:val="262"/>
        </w:trPr>
        <w:tc>
          <w:tcPr>
            <w:tcW w:w="4590" w:type="dxa"/>
            <w:gridSpan w:val="10"/>
            <w:tcBorders>
              <w:right w:val="single" w:sz="12" w:space="0" w:color="000000" w:themeColor="text1"/>
            </w:tcBorders>
            <w:shd w:val="clear" w:color="auto" w:fill="C0C0C0"/>
          </w:tcPr>
          <w:p w14:paraId="2EDE52AC" w14:textId="77777777" w:rsidR="00933FF4" w:rsidRPr="00742916" w:rsidRDefault="00933FF4" w:rsidP="0060636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21659B1" w14:textId="0B658A76" w:rsidR="00933FF4" w:rsidRPr="009C6D03" w:rsidRDefault="009C6D03" w:rsidP="0060636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9C6D03">
              <w:rPr>
                <w:b/>
                <w:bCs/>
                <w:sz w:val="24"/>
                <w:szCs w:val="24"/>
              </w:rPr>
              <w:t>1,2</w:t>
            </w:r>
          </w:p>
        </w:tc>
      </w:tr>
    </w:tbl>
    <w:p w14:paraId="5DB0A67F" w14:textId="77777777" w:rsidR="001A038A" w:rsidRDefault="001A038A"/>
    <w:p w14:paraId="5DB0A680" w14:textId="77777777" w:rsidR="005133F3" w:rsidRDefault="005133F3"/>
    <w:p w14:paraId="5DB0A681" w14:textId="77777777" w:rsidR="005133F3" w:rsidRPr="0071707B" w:rsidRDefault="005133F3" w:rsidP="005133F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127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16"/>
        <w:gridCol w:w="411"/>
        <w:gridCol w:w="193"/>
        <w:gridCol w:w="753"/>
        <w:gridCol w:w="806"/>
        <w:gridCol w:w="328"/>
        <w:gridCol w:w="223"/>
        <w:gridCol w:w="453"/>
        <w:gridCol w:w="905"/>
        <w:gridCol w:w="59"/>
        <w:gridCol w:w="1401"/>
        <w:gridCol w:w="33"/>
        <w:gridCol w:w="775"/>
        <w:gridCol w:w="454"/>
        <w:gridCol w:w="257"/>
        <w:gridCol w:w="660"/>
        <w:gridCol w:w="264"/>
        <w:gridCol w:w="179"/>
        <w:gridCol w:w="1295"/>
        <w:gridCol w:w="62"/>
      </w:tblGrid>
      <w:tr w:rsidR="005133F3" w:rsidRPr="00742916" w14:paraId="5DB0A686" w14:textId="77777777" w:rsidTr="00933FF4">
        <w:trPr>
          <w:cantSplit/>
          <w:trHeight w:val="510"/>
        </w:trPr>
        <w:tc>
          <w:tcPr>
            <w:tcW w:w="616" w:type="dxa"/>
            <w:vMerge w:val="restart"/>
            <w:shd w:val="clear" w:color="auto" w:fill="C0C0C0"/>
            <w:textDirection w:val="btLr"/>
          </w:tcPr>
          <w:p w14:paraId="5DB0A682" w14:textId="77777777" w:rsidR="005133F3" w:rsidRPr="00B97155" w:rsidRDefault="005133F3" w:rsidP="00561A21">
            <w:pPr>
              <w:ind w:left="113" w:right="113"/>
              <w:jc w:val="center"/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14:paraId="5DB0A683" w14:textId="77777777" w:rsidR="005133F3" w:rsidRPr="00B97155" w:rsidRDefault="005133F3" w:rsidP="00561A21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modułu (bloku przedmiotów): </w:t>
            </w:r>
          </w:p>
          <w:p w14:paraId="5DB0A684" w14:textId="77777777" w:rsidR="005133F3" w:rsidRPr="00B97155" w:rsidRDefault="005133F3" w:rsidP="00561A21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7"/>
            <w:shd w:val="clear" w:color="auto" w:fill="C0C0C0"/>
          </w:tcPr>
          <w:p w14:paraId="5DB0A685" w14:textId="19CF6D03" w:rsidR="005133F3" w:rsidRPr="00742916" w:rsidRDefault="005133F3" w:rsidP="00561A2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431E9E">
              <w:rPr>
                <w:sz w:val="24"/>
                <w:szCs w:val="24"/>
              </w:rPr>
              <w:t>C</w:t>
            </w:r>
          </w:p>
        </w:tc>
      </w:tr>
      <w:tr w:rsidR="005133F3" w:rsidRPr="00742916" w14:paraId="5DB0A68A" w14:textId="77777777" w:rsidTr="00933FF4">
        <w:trPr>
          <w:cantSplit/>
        </w:trPr>
        <w:tc>
          <w:tcPr>
            <w:tcW w:w="616" w:type="dxa"/>
            <w:vMerge/>
            <w:shd w:val="clear" w:color="auto" w:fill="C0C0C0"/>
            <w:textDirection w:val="btLr"/>
          </w:tcPr>
          <w:p w14:paraId="5DB0A687" w14:textId="77777777" w:rsidR="005133F3" w:rsidRPr="00B97155" w:rsidRDefault="005133F3" w:rsidP="00561A2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14:paraId="5DB0A688" w14:textId="77777777" w:rsidR="005133F3" w:rsidRPr="00B97155" w:rsidRDefault="005133F3" w:rsidP="00561A21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przedmiotu: </w:t>
            </w:r>
            <w:r w:rsidRPr="009D0633">
              <w:rPr>
                <w:b/>
                <w:sz w:val="24"/>
                <w:szCs w:val="24"/>
              </w:rPr>
              <w:t xml:space="preserve">Gramatyka </w:t>
            </w:r>
            <w:r>
              <w:rPr>
                <w:b/>
                <w:sz w:val="24"/>
                <w:szCs w:val="24"/>
              </w:rPr>
              <w:t>opisowa języka angielskiego</w:t>
            </w:r>
          </w:p>
        </w:tc>
        <w:tc>
          <w:tcPr>
            <w:tcW w:w="3171" w:type="dxa"/>
            <w:gridSpan w:val="7"/>
            <w:shd w:val="clear" w:color="auto" w:fill="C0C0C0"/>
          </w:tcPr>
          <w:p w14:paraId="5DB0A689" w14:textId="0541CC7E" w:rsidR="005133F3" w:rsidRPr="00742916" w:rsidRDefault="005133F3" w:rsidP="00561A2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431E9E">
              <w:rPr>
                <w:sz w:val="24"/>
                <w:szCs w:val="24"/>
              </w:rPr>
              <w:t>C</w:t>
            </w:r>
            <w:r w:rsidR="006241D7">
              <w:rPr>
                <w:sz w:val="24"/>
                <w:szCs w:val="24"/>
              </w:rPr>
              <w:t>/</w:t>
            </w:r>
            <w:r w:rsidR="009C6D03">
              <w:rPr>
                <w:sz w:val="24"/>
                <w:szCs w:val="24"/>
              </w:rPr>
              <w:t>2</w:t>
            </w:r>
            <w:r w:rsidR="005F191A">
              <w:rPr>
                <w:sz w:val="24"/>
                <w:szCs w:val="24"/>
              </w:rPr>
              <w:t>1</w:t>
            </w:r>
            <w:r w:rsidR="00D37A51">
              <w:rPr>
                <w:sz w:val="24"/>
                <w:szCs w:val="24"/>
              </w:rPr>
              <w:t>-3</w:t>
            </w:r>
          </w:p>
        </w:tc>
      </w:tr>
      <w:tr w:rsidR="005133F3" w:rsidRPr="00742916" w14:paraId="5DB0A68E" w14:textId="77777777" w:rsidTr="00933FF4">
        <w:trPr>
          <w:cantSplit/>
        </w:trPr>
        <w:tc>
          <w:tcPr>
            <w:tcW w:w="616" w:type="dxa"/>
            <w:vMerge/>
          </w:tcPr>
          <w:p w14:paraId="5DB0A68B" w14:textId="77777777" w:rsidR="005133F3" w:rsidRPr="00B97155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9"/>
          </w:tcPr>
          <w:p w14:paraId="5DB0A68C" w14:textId="77777777" w:rsidR="005133F3" w:rsidRPr="00B97155" w:rsidRDefault="005133F3" w:rsidP="00561A21">
            <w:pPr>
              <w:rPr>
                <w:b/>
              </w:rPr>
            </w:pPr>
            <w:r w:rsidRPr="00B97155">
              <w:rPr>
                <w:sz w:val="24"/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5DB0A68D" w14:textId="77777777" w:rsidR="005133F3" w:rsidRPr="00B97155" w:rsidRDefault="005133F3" w:rsidP="00561A21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5133F3" w:rsidRPr="00742916" w14:paraId="5DB0A692" w14:textId="77777777" w:rsidTr="00933FF4">
        <w:trPr>
          <w:cantSplit/>
        </w:trPr>
        <w:tc>
          <w:tcPr>
            <w:tcW w:w="616" w:type="dxa"/>
            <w:vMerge/>
          </w:tcPr>
          <w:p w14:paraId="5DB0A68F" w14:textId="77777777" w:rsidR="005133F3" w:rsidRPr="00B97155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9"/>
          </w:tcPr>
          <w:p w14:paraId="5DB0A690" w14:textId="79313255" w:rsidR="005133F3" w:rsidRPr="00B97155" w:rsidRDefault="005133F3" w:rsidP="00561A21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kierunku: </w:t>
            </w:r>
            <w:r w:rsidRPr="00B97155">
              <w:rPr>
                <w:b/>
                <w:sz w:val="24"/>
                <w:szCs w:val="24"/>
              </w:rPr>
              <w:t xml:space="preserve">FILOLOGIA </w:t>
            </w:r>
            <w:r w:rsidR="009C6D03">
              <w:rPr>
                <w:b/>
                <w:sz w:val="24"/>
                <w:szCs w:val="24"/>
              </w:rPr>
              <w:t>ANGIELSKA</w:t>
            </w:r>
          </w:p>
          <w:p w14:paraId="5DB0A691" w14:textId="6D53E235" w:rsidR="005133F3" w:rsidRPr="00B97155" w:rsidRDefault="005133F3" w:rsidP="00561A21">
            <w:pPr>
              <w:rPr>
                <w:b/>
                <w:sz w:val="24"/>
                <w:szCs w:val="24"/>
              </w:rPr>
            </w:pPr>
          </w:p>
        </w:tc>
      </w:tr>
      <w:tr w:rsidR="009C6D03" w:rsidRPr="00742916" w14:paraId="666CFB0E" w14:textId="77777777" w:rsidTr="00933FF4">
        <w:trPr>
          <w:cantSplit/>
        </w:trPr>
        <w:tc>
          <w:tcPr>
            <w:tcW w:w="616" w:type="dxa"/>
            <w:vMerge/>
          </w:tcPr>
          <w:p w14:paraId="6748B816" w14:textId="77777777" w:rsidR="009C6D03" w:rsidRPr="00B97155" w:rsidRDefault="009C6D03" w:rsidP="00561A2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9"/>
          </w:tcPr>
          <w:p w14:paraId="6BCB0433" w14:textId="53C0DE27" w:rsidR="009C6D03" w:rsidRPr="00B97155" w:rsidRDefault="009C6D03" w:rsidP="00561A21">
            <w:pPr>
              <w:rPr>
                <w:sz w:val="24"/>
                <w:szCs w:val="24"/>
              </w:rPr>
            </w:pPr>
            <w:r w:rsidRPr="004330F0">
              <w:rPr>
                <w:bCs/>
                <w:sz w:val="24"/>
                <w:szCs w:val="24"/>
              </w:rPr>
              <w:t>specjalność:</w:t>
            </w:r>
            <w:r w:rsidRPr="00B97155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5133F3" w:rsidRPr="00742916" w14:paraId="5DB0A699" w14:textId="77777777" w:rsidTr="00933FF4">
        <w:trPr>
          <w:cantSplit/>
        </w:trPr>
        <w:tc>
          <w:tcPr>
            <w:tcW w:w="616" w:type="dxa"/>
            <w:vMerge/>
          </w:tcPr>
          <w:p w14:paraId="5DB0A693" w14:textId="77777777" w:rsidR="005133F3" w:rsidRPr="00B97155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DB0A694" w14:textId="77777777" w:rsidR="005133F3" w:rsidRPr="00B97155" w:rsidRDefault="005133F3" w:rsidP="00561A21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Forma studiów: </w:t>
            </w:r>
            <w:r w:rsidRPr="00B9715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5"/>
          </w:tcPr>
          <w:p w14:paraId="5DB0A695" w14:textId="77777777" w:rsidR="005133F3" w:rsidRPr="00B97155" w:rsidRDefault="005133F3" w:rsidP="00561A21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Profil kształcenia:</w:t>
            </w:r>
          </w:p>
          <w:p w14:paraId="5DB0A696" w14:textId="77777777" w:rsidR="005133F3" w:rsidRPr="00B97155" w:rsidRDefault="005133F3" w:rsidP="00561A21">
            <w:pPr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7"/>
          </w:tcPr>
          <w:p w14:paraId="5DB0A698" w14:textId="318BE1EB" w:rsidR="005133F3" w:rsidRPr="00742916" w:rsidRDefault="009C6D03" w:rsidP="00561A21">
            <w:pPr>
              <w:rPr>
                <w:sz w:val="24"/>
                <w:szCs w:val="24"/>
              </w:rPr>
            </w:pPr>
            <w:r w:rsidRPr="00C9131A">
              <w:rPr>
                <w:sz w:val="24"/>
                <w:szCs w:val="24"/>
              </w:rPr>
              <w:t xml:space="preserve">Poziom studiów: </w:t>
            </w:r>
            <w:r w:rsidRPr="00C9131A">
              <w:rPr>
                <w:b/>
                <w:bCs/>
                <w:sz w:val="24"/>
                <w:szCs w:val="24"/>
              </w:rPr>
              <w:t>STUDIA PIERWSZEGO STOPNIA</w:t>
            </w:r>
          </w:p>
        </w:tc>
      </w:tr>
      <w:tr w:rsidR="005133F3" w:rsidRPr="00742916" w14:paraId="5DB0A6A1" w14:textId="77777777" w:rsidTr="00933FF4">
        <w:trPr>
          <w:cantSplit/>
        </w:trPr>
        <w:tc>
          <w:tcPr>
            <w:tcW w:w="616" w:type="dxa"/>
            <w:vMerge/>
          </w:tcPr>
          <w:p w14:paraId="5DB0A69A" w14:textId="77777777" w:rsidR="005133F3" w:rsidRPr="00B97155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DB0A69B" w14:textId="77777777" w:rsidR="005133F3" w:rsidRPr="00B97155" w:rsidRDefault="005133F3" w:rsidP="00561A21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Rok / semestr</w:t>
            </w:r>
            <w:r w:rsidRPr="00B97155">
              <w:rPr>
                <w:b/>
                <w:sz w:val="24"/>
                <w:szCs w:val="24"/>
              </w:rPr>
              <w:t>: I</w:t>
            </w:r>
            <w:r>
              <w:rPr>
                <w:b/>
                <w:sz w:val="24"/>
                <w:szCs w:val="24"/>
              </w:rPr>
              <w:t>I/3</w:t>
            </w:r>
          </w:p>
          <w:p w14:paraId="5DB0A69C" w14:textId="77777777" w:rsidR="005133F3" w:rsidRPr="00B97155" w:rsidRDefault="005133F3" w:rsidP="00561A2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5"/>
          </w:tcPr>
          <w:p w14:paraId="5DB0A69D" w14:textId="77777777" w:rsidR="005133F3" w:rsidRPr="008E1A07" w:rsidRDefault="005133F3" w:rsidP="00561A21">
            <w:pPr>
              <w:rPr>
                <w:b/>
                <w:sz w:val="24"/>
                <w:szCs w:val="24"/>
              </w:rPr>
            </w:pPr>
            <w:r w:rsidRPr="008E1A07">
              <w:rPr>
                <w:sz w:val="24"/>
                <w:szCs w:val="24"/>
              </w:rPr>
              <w:t xml:space="preserve">Status przedmiotu /modułu: </w:t>
            </w:r>
          </w:p>
          <w:p w14:paraId="5DB0A69E" w14:textId="77777777" w:rsidR="005133F3" w:rsidRPr="008E1A07" w:rsidRDefault="005133F3" w:rsidP="00561A21">
            <w:pPr>
              <w:rPr>
                <w:sz w:val="24"/>
                <w:szCs w:val="24"/>
              </w:rPr>
            </w:pPr>
            <w:r w:rsidRPr="008E1A07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7"/>
          </w:tcPr>
          <w:p w14:paraId="5DB0A69F" w14:textId="77777777" w:rsidR="005133F3" w:rsidRPr="008E1A07" w:rsidRDefault="005133F3" w:rsidP="00561A21">
            <w:pPr>
              <w:rPr>
                <w:b/>
                <w:sz w:val="24"/>
                <w:szCs w:val="24"/>
              </w:rPr>
            </w:pPr>
            <w:r w:rsidRPr="008E1A07">
              <w:rPr>
                <w:sz w:val="24"/>
                <w:szCs w:val="24"/>
              </w:rPr>
              <w:t xml:space="preserve">Język przedmiotu / modułu: </w:t>
            </w:r>
          </w:p>
          <w:p w14:paraId="5DB0A6A0" w14:textId="77777777" w:rsidR="005133F3" w:rsidRPr="008E1A07" w:rsidRDefault="005133F3" w:rsidP="00561A21">
            <w:pPr>
              <w:rPr>
                <w:b/>
                <w:sz w:val="24"/>
                <w:szCs w:val="24"/>
              </w:rPr>
            </w:pPr>
            <w:r w:rsidRPr="008E1A07">
              <w:rPr>
                <w:b/>
                <w:sz w:val="24"/>
                <w:szCs w:val="24"/>
              </w:rPr>
              <w:t>ANGIELSKI</w:t>
            </w:r>
          </w:p>
        </w:tc>
      </w:tr>
      <w:tr w:rsidR="005133F3" w:rsidRPr="00742916" w14:paraId="5DB0A6AA" w14:textId="77777777" w:rsidTr="00933FF4">
        <w:trPr>
          <w:cantSplit/>
        </w:trPr>
        <w:tc>
          <w:tcPr>
            <w:tcW w:w="616" w:type="dxa"/>
            <w:vMerge/>
          </w:tcPr>
          <w:p w14:paraId="5DB0A6A2" w14:textId="77777777" w:rsidR="005133F3" w:rsidRPr="00742916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DB0A6A3" w14:textId="77777777" w:rsidR="005133F3" w:rsidRPr="00742916" w:rsidRDefault="005133F3" w:rsidP="00561A2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5DB0A6A4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DB0A6A5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3"/>
            <w:vAlign w:val="center"/>
          </w:tcPr>
          <w:p w14:paraId="5DB0A6A6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DB0A6A7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4"/>
            <w:vAlign w:val="center"/>
          </w:tcPr>
          <w:p w14:paraId="5DB0A6A8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gridSpan w:val="2"/>
            <w:vAlign w:val="center"/>
          </w:tcPr>
          <w:p w14:paraId="5DB0A6A9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5133F3" w:rsidRPr="00742916" w14:paraId="5DB0A6B3" w14:textId="77777777" w:rsidTr="00933FF4">
        <w:trPr>
          <w:cantSplit/>
        </w:trPr>
        <w:tc>
          <w:tcPr>
            <w:tcW w:w="616" w:type="dxa"/>
            <w:vMerge/>
          </w:tcPr>
          <w:p w14:paraId="5DB0A6AB" w14:textId="77777777" w:rsidR="005133F3" w:rsidRPr="00742916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DB0A6AC" w14:textId="77777777" w:rsidR="005133F3" w:rsidRPr="00742916" w:rsidRDefault="005133F3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5DB0A6AD" w14:textId="77777777" w:rsidR="005133F3" w:rsidRPr="00742916" w:rsidRDefault="005133F3" w:rsidP="00561A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5DB0A6AE" w14:textId="77777777" w:rsidR="005133F3" w:rsidRPr="00B97155" w:rsidRDefault="005133F3" w:rsidP="00561A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3"/>
            <w:vAlign w:val="center"/>
          </w:tcPr>
          <w:p w14:paraId="5DB0A6AF" w14:textId="77777777" w:rsidR="005133F3" w:rsidRPr="00742916" w:rsidRDefault="005133F3" w:rsidP="00561A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DB0A6B0" w14:textId="77777777" w:rsidR="005133F3" w:rsidRPr="00742916" w:rsidRDefault="005133F3" w:rsidP="00561A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4"/>
            <w:vAlign w:val="center"/>
          </w:tcPr>
          <w:p w14:paraId="5DB0A6B1" w14:textId="77777777" w:rsidR="005133F3" w:rsidRPr="00742916" w:rsidRDefault="005133F3" w:rsidP="00561A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14:paraId="5DB0A6B2" w14:textId="77777777" w:rsidR="005133F3" w:rsidRPr="00742916" w:rsidRDefault="005133F3" w:rsidP="00561A2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133F3" w:rsidRPr="00566644" w14:paraId="5DB0A6B6" w14:textId="77777777" w:rsidTr="00933FF4">
        <w:tc>
          <w:tcPr>
            <w:tcW w:w="3107" w:type="dxa"/>
            <w:gridSpan w:val="6"/>
            <w:tcBorders>
              <w:top w:val="single" w:sz="12" w:space="0" w:color="auto"/>
            </w:tcBorders>
            <w:vAlign w:val="center"/>
          </w:tcPr>
          <w:p w14:paraId="5DB0A6B4" w14:textId="7074477D" w:rsidR="005133F3" w:rsidRPr="00B24EFD" w:rsidRDefault="005133F3" w:rsidP="00561A2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9C6D03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4"/>
            <w:tcBorders>
              <w:top w:val="single" w:sz="12" w:space="0" w:color="auto"/>
            </w:tcBorders>
            <w:vAlign w:val="center"/>
          </w:tcPr>
          <w:p w14:paraId="5DB0A6B5" w14:textId="4FFA156E" w:rsidR="005133F3" w:rsidRPr="00F85E55" w:rsidRDefault="005133F3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BE65C8">
              <w:rPr>
                <w:sz w:val="24"/>
                <w:szCs w:val="24"/>
              </w:rPr>
              <w:t>Maciej Kur</w:t>
            </w:r>
          </w:p>
        </w:tc>
      </w:tr>
      <w:tr w:rsidR="005133F3" w:rsidRPr="00566644" w14:paraId="5DB0A6BA" w14:textId="77777777" w:rsidTr="00933FF4">
        <w:tc>
          <w:tcPr>
            <w:tcW w:w="3107" w:type="dxa"/>
            <w:gridSpan w:val="6"/>
            <w:vAlign w:val="center"/>
          </w:tcPr>
          <w:p w14:paraId="5DB0A6B7" w14:textId="37E77F0C" w:rsidR="005133F3" w:rsidRPr="00B24EFD" w:rsidRDefault="005133F3" w:rsidP="00561A2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9C6D03">
              <w:rPr>
                <w:sz w:val="24"/>
                <w:szCs w:val="24"/>
              </w:rPr>
              <w:t>*</w:t>
            </w:r>
          </w:p>
          <w:p w14:paraId="5DB0A6B8" w14:textId="77777777" w:rsidR="005133F3" w:rsidRPr="00B24EFD" w:rsidRDefault="005133F3" w:rsidP="00561A2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4"/>
            <w:vAlign w:val="center"/>
          </w:tcPr>
          <w:p w14:paraId="5DB0A6B9" w14:textId="699FED5F" w:rsidR="005133F3" w:rsidRPr="0092458B" w:rsidRDefault="005133F3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BE65C8">
              <w:rPr>
                <w:sz w:val="24"/>
                <w:szCs w:val="24"/>
              </w:rPr>
              <w:t>Maciej Kur</w:t>
            </w:r>
          </w:p>
        </w:tc>
      </w:tr>
      <w:tr w:rsidR="005133F3" w:rsidRPr="00742916" w14:paraId="5DB0A6C5" w14:textId="77777777" w:rsidTr="00933FF4">
        <w:tc>
          <w:tcPr>
            <w:tcW w:w="3107" w:type="dxa"/>
            <w:gridSpan w:val="6"/>
            <w:vAlign w:val="center"/>
          </w:tcPr>
          <w:p w14:paraId="5DB0A6BB" w14:textId="77777777" w:rsidR="005133F3" w:rsidRPr="00742916" w:rsidRDefault="005133F3" w:rsidP="00561A2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4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872"/>
            </w:tblGrid>
            <w:tr w:rsidR="005133F3" w14:paraId="5DB0A6C3" w14:textId="77777777" w:rsidTr="00561A21">
              <w:trPr>
                <w:trHeight w:val="788"/>
              </w:trPr>
              <w:tc>
                <w:tcPr>
                  <w:tcW w:w="6872" w:type="dxa"/>
                </w:tcPr>
                <w:p w14:paraId="5DB0A6BC" w14:textId="77777777" w:rsidR="005133F3" w:rsidRPr="00B774C1" w:rsidRDefault="005133F3" w:rsidP="00561A21">
                  <w:pPr>
                    <w:pStyle w:val="Default"/>
                  </w:pPr>
                  <w:r w:rsidRPr="00B774C1">
                    <w:t xml:space="preserve">Celem kształcenia jest </w:t>
                  </w:r>
                </w:p>
                <w:p w14:paraId="5DB0A6BD" w14:textId="77777777" w:rsidR="00B774C1" w:rsidRPr="00B774C1" w:rsidRDefault="005133F3" w:rsidP="00561A21">
                  <w:pPr>
                    <w:pStyle w:val="Default"/>
                  </w:pPr>
                  <w:r w:rsidRPr="00B774C1">
                    <w:t xml:space="preserve">- wyposażenie studentów w aparat pojęciowy służący opisowi systemu języka </w:t>
                  </w:r>
                  <w:r w:rsidR="008C4D1B">
                    <w:t xml:space="preserve">angielskiego </w:t>
                  </w:r>
                  <w:r w:rsidRPr="00B774C1">
                    <w:t>w zakresie</w:t>
                  </w:r>
                  <w:r w:rsidR="00B87A16">
                    <w:t xml:space="preserve"> części mowy: przymiotnika i przysłówka oraz </w:t>
                  </w:r>
                  <w:r w:rsidR="009004AE">
                    <w:t xml:space="preserve">w zakresie </w:t>
                  </w:r>
                  <w:r w:rsidR="00B87A16">
                    <w:t>zdań podrzędnie złożonych, zdań z imiesłowami i zdań emfatycznych</w:t>
                  </w:r>
                </w:p>
                <w:p w14:paraId="5DB0A6BF" w14:textId="77777777" w:rsidR="00B87A16" w:rsidRDefault="005133F3" w:rsidP="00561A21">
                  <w:pPr>
                    <w:pStyle w:val="Default"/>
                  </w:pPr>
                  <w:r w:rsidRPr="00B87A16">
                    <w:t xml:space="preserve">- poszerzenie i usystematyzowanie wiedzy o systemie języka angielskiego; wyjaśnienie reguł gramatycznych i wyjątków w zakresie </w:t>
                  </w:r>
                  <w:r w:rsidR="00B87A16" w:rsidRPr="00B87A16">
                    <w:t xml:space="preserve">części mowy: </w:t>
                  </w:r>
                  <w:r w:rsidR="00B87A16">
                    <w:t xml:space="preserve">przymiotnika i przysłówka oraz </w:t>
                  </w:r>
                  <w:r w:rsidR="009004AE">
                    <w:t xml:space="preserve">w zakresie </w:t>
                  </w:r>
                  <w:r w:rsidR="00B87A16">
                    <w:t>zdań podrzędnie złożonych, zdań z imiesłowami i zdań emfatycznych</w:t>
                  </w:r>
                </w:p>
                <w:p w14:paraId="5DB0A6C0" w14:textId="77777777" w:rsidR="00C31D1A" w:rsidRDefault="00C31D1A" w:rsidP="00561A21">
                  <w:pPr>
                    <w:pStyle w:val="Default"/>
                  </w:pPr>
                </w:p>
                <w:p w14:paraId="5DB0A6C2" w14:textId="4E7A9F68" w:rsidR="00C31D1A" w:rsidRPr="00C31D1A" w:rsidRDefault="00C31D1A" w:rsidP="00B87A16">
                  <w:pPr>
                    <w:pStyle w:val="Default"/>
                  </w:pPr>
                  <w:r w:rsidRPr="009004AE">
                    <w:t>Celem za</w:t>
                  </w:r>
                  <w:r w:rsidR="007E0052" w:rsidRPr="009004AE">
                    <w:t xml:space="preserve">jęć jest wyposażanie studentów </w:t>
                  </w:r>
                  <w:r w:rsidR="00A16D8A">
                    <w:t xml:space="preserve">w wiedzę i </w:t>
                  </w:r>
                  <w:r w:rsidRPr="009004AE">
                    <w:t>umiejętności</w:t>
                  </w:r>
                  <w:r w:rsidR="00A16D8A">
                    <w:t xml:space="preserve"> gramatyczne oraz </w:t>
                  </w:r>
                  <w:r w:rsidR="0078462A">
                    <w:t xml:space="preserve">w </w:t>
                  </w:r>
                  <w:r w:rsidRPr="009004AE">
                    <w:t xml:space="preserve">kompetencje społeczne niezbędne dla nauczyciela języka angielskiego, </w:t>
                  </w:r>
                  <w:r w:rsidR="007E0052" w:rsidRPr="009004AE">
                    <w:t xml:space="preserve">które </w:t>
                  </w:r>
                  <w:r w:rsidRPr="009004AE">
                    <w:t>stanowi</w:t>
                  </w:r>
                  <w:r w:rsidR="007E0052" w:rsidRPr="009004AE">
                    <w:t>ą</w:t>
                  </w:r>
                  <w:r w:rsidR="009004AE" w:rsidRPr="009004AE">
                    <w:t xml:space="preserve"> podstawę do prowadzenia lekcji</w:t>
                  </w:r>
                  <w:r w:rsidR="000B25DD">
                    <w:t>.</w:t>
                  </w:r>
                  <w:r w:rsidR="00A16D8A">
                    <w:t xml:space="preserve"> </w:t>
                  </w:r>
                </w:p>
              </w:tc>
            </w:tr>
          </w:tbl>
          <w:p w14:paraId="5DB0A6C4" w14:textId="77777777" w:rsidR="005133F3" w:rsidRPr="00A42282" w:rsidRDefault="005133F3" w:rsidP="00561A21">
            <w:pPr>
              <w:rPr>
                <w:sz w:val="24"/>
                <w:szCs w:val="24"/>
              </w:rPr>
            </w:pPr>
          </w:p>
        </w:tc>
      </w:tr>
      <w:tr w:rsidR="005133F3" w:rsidRPr="00742916" w14:paraId="5DB0A6C8" w14:textId="77777777" w:rsidTr="00933FF4">
        <w:tc>
          <w:tcPr>
            <w:tcW w:w="3107" w:type="dxa"/>
            <w:gridSpan w:val="6"/>
            <w:tcBorders>
              <w:bottom w:val="single" w:sz="12" w:space="0" w:color="auto"/>
            </w:tcBorders>
            <w:vAlign w:val="center"/>
          </w:tcPr>
          <w:p w14:paraId="5DB0A6C6" w14:textId="77777777" w:rsidR="005133F3" w:rsidRPr="00742916" w:rsidRDefault="005133F3" w:rsidP="00561A2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4"/>
            <w:tcBorders>
              <w:bottom w:val="single" w:sz="12" w:space="0" w:color="auto"/>
            </w:tcBorders>
            <w:vAlign w:val="center"/>
          </w:tcPr>
          <w:p w14:paraId="5DB0A6C7" w14:textId="47FC98B6" w:rsidR="005133F3" w:rsidRPr="00742916" w:rsidRDefault="005133F3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angielskiego umożliwiająca osiągnięcie efektów uczenia się</w:t>
            </w:r>
            <w:r w:rsidR="000B25D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5434B4" w:rsidRPr="00742916" w14:paraId="0985D1F8" w14:textId="77777777" w:rsidTr="00BB6C49">
        <w:tc>
          <w:tcPr>
            <w:tcW w:w="10127" w:type="dxa"/>
            <w:gridSpan w:val="20"/>
            <w:tcBorders>
              <w:bottom w:val="single" w:sz="12" w:space="0" w:color="auto"/>
            </w:tcBorders>
            <w:vAlign w:val="center"/>
          </w:tcPr>
          <w:p w14:paraId="44DDBC19" w14:textId="79C61428" w:rsidR="005434B4" w:rsidRDefault="005434B4" w:rsidP="00561A21">
            <w:pPr>
              <w:rPr>
                <w:sz w:val="24"/>
                <w:szCs w:val="24"/>
              </w:rPr>
            </w:pPr>
            <w:r w:rsidRPr="005434B4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5133F3" w:rsidRPr="00742916" w14:paraId="5DB0A6CA" w14:textId="77777777" w:rsidTr="00933FF4">
        <w:trPr>
          <w:cantSplit/>
        </w:trPr>
        <w:tc>
          <w:tcPr>
            <w:tcW w:w="10127" w:type="dxa"/>
            <w:gridSpan w:val="20"/>
            <w:tcBorders>
              <w:top w:val="single" w:sz="12" w:space="0" w:color="auto"/>
              <w:bottom w:val="nil"/>
            </w:tcBorders>
            <w:vAlign w:val="center"/>
          </w:tcPr>
          <w:p w14:paraId="5DB0A6C9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5133F3" w:rsidRPr="00742916" w14:paraId="5DB0A6CF" w14:textId="77777777" w:rsidTr="00933FF4">
        <w:trPr>
          <w:cantSplit/>
        </w:trPr>
        <w:tc>
          <w:tcPr>
            <w:tcW w:w="122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B0A6CB" w14:textId="77777777" w:rsidR="005133F3" w:rsidRPr="00590C17" w:rsidRDefault="005133F3" w:rsidP="00561A21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DB0A6CC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6CD" w14:textId="77777777" w:rsidR="005133F3" w:rsidRDefault="005133F3" w:rsidP="00561A2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DB0A6CE" w14:textId="77777777" w:rsidR="005133F3" w:rsidRPr="00590C17" w:rsidRDefault="005133F3" w:rsidP="00561A2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5133F3" w:rsidRPr="00A42282" w14:paraId="5DB0A6D7" w14:textId="77777777" w:rsidTr="00933FF4">
        <w:trPr>
          <w:cantSplit/>
          <w:trHeight w:val="137"/>
        </w:trPr>
        <w:tc>
          <w:tcPr>
            <w:tcW w:w="10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6D3" w14:textId="77777777" w:rsidR="005133F3" w:rsidRPr="00600391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7564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6D4" w14:textId="37624C33" w:rsidR="005133F3" w:rsidRPr="005133F3" w:rsidRDefault="00E542AC" w:rsidP="00E542AC">
            <w:pPr>
              <w:pStyle w:val="Default"/>
            </w:pPr>
            <w:r>
              <w:t xml:space="preserve">Student ma wiedzę </w:t>
            </w:r>
            <w:r w:rsidR="005133F3" w:rsidRPr="005133F3">
              <w:t xml:space="preserve">związaną z </w:t>
            </w:r>
            <w:r>
              <w:t xml:space="preserve">budową zdań podrzędnie złożonych, zdań z imiesłowami i zdań emfatycznych oraz w zakresie części mowy: przymiotnika i przysłówka.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6D5" w14:textId="5600D15F" w:rsidR="005133F3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5B661E">
              <w:rPr>
                <w:sz w:val="24"/>
                <w:szCs w:val="24"/>
              </w:rPr>
              <w:t>2</w:t>
            </w:r>
          </w:p>
          <w:p w14:paraId="5DB0A6D6" w14:textId="77777777" w:rsidR="005133F3" w:rsidRDefault="005133F3" w:rsidP="00561A21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133F3" w:rsidRPr="00A42282" w14:paraId="5DB0A6DC" w14:textId="77777777" w:rsidTr="00933FF4">
        <w:trPr>
          <w:cantSplit/>
        </w:trPr>
        <w:tc>
          <w:tcPr>
            <w:tcW w:w="10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6D8" w14:textId="77777777" w:rsidR="005133F3" w:rsidRPr="000033E8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6D9" w14:textId="51120F93" w:rsidR="005133F3" w:rsidRPr="001B4447" w:rsidRDefault="005133F3" w:rsidP="00E542AC">
            <w:pPr>
              <w:pStyle w:val="Default"/>
            </w:pPr>
            <w:r w:rsidRPr="00E542AC">
              <w:t xml:space="preserve">Student zna terminologię z zakresu gramatyki języka angielskiego, ze szczególnym uwzględnieniem </w:t>
            </w:r>
            <w:r w:rsidR="00E542AC" w:rsidRPr="00E542AC">
              <w:t>zdań podrzędnie złożonych, zdań z imiesłowami i zdań emfatycznych oraz w zakresie części mowy: przymiotnika i przysłówka.</w:t>
            </w:r>
            <w:r w:rsidR="00E542AC">
              <w:t xml:space="preserve">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6DA" w14:textId="0D569522" w:rsidR="005133F3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5B661E">
              <w:rPr>
                <w:sz w:val="24"/>
                <w:szCs w:val="24"/>
              </w:rPr>
              <w:t>5</w:t>
            </w:r>
          </w:p>
          <w:p w14:paraId="5DB0A6DB" w14:textId="77777777" w:rsidR="005133F3" w:rsidRPr="000033E8" w:rsidRDefault="005133F3" w:rsidP="00561A21">
            <w:pPr>
              <w:jc w:val="center"/>
              <w:rPr>
                <w:sz w:val="24"/>
                <w:szCs w:val="24"/>
              </w:rPr>
            </w:pPr>
          </w:p>
        </w:tc>
      </w:tr>
      <w:tr w:rsidR="005133F3" w:rsidRPr="00A42282" w14:paraId="5DB0A6E3" w14:textId="77777777" w:rsidTr="00933FF4">
        <w:trPr>
          <w:cantSplit/>
        </w:trPr>
        <w:tc>
          <w:tcPr>
            <w:tcW w:w="10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6E0" w14:textId="77777777" w:rsidR="005133F3" w:rsidRPr="000033E8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542A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6E1" w14:textId="77777777" w:rsidR="005133F3" w:rsidRPr="001B4447" w:rsidRDefault="00E542AC" w:rsidP="00E542AC">
            <w:pPr>
              <w:pStyle w:val="Default"/>
              <w:jc w:val="both"/>
            </w:pPr>
            <w:r w:rsidRPr="00437825">
              <w:t>Student potrafi poprawnie posługiwać</w:t>
            </w:r>
            <w:r>
              <w:t xml:space="preserve"> się pojęciami dotyczącymi zdań  podrzędnie złożonych, zdań z imiesłowami i zdań emfatycznych oraz pojęciami w zakresie części mowy: przymiotnika i przysłówka.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6E2" w14:textId="77777777" w:rsidR="005133F3" w:rsidRPr="000033E8" w:rsidRDefault="00E542AC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5133F3" w:rsidRPr="00A42282" w14:paraId="5DB0A6E7" w14:textId="77777777" w:rsidTr="00933FF4">
        <w:trPr>
          <w:cantSplit/>
        </w:trPr>
        <w:tc>
          <w:tcPr>
            <w:tcW w:w="10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6E4" w14:textId="77777777" w:rsidR="005133F3" w:rsidRDefault="00E542AC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6E5" w14:textId="2F17D4A1" w:rsidR="005133F3" w:rsidRPr="001B4447" w:rsidRDefault="00E542AC" w:rsidP="00335282">
            <w:pPr>
              <w:pStyle w:val="Default"/>
              <w:jc w:val="both"/>
            </w:pPr>
            <w:r>
              <w:t>Student potrafi konstruować własne przykłady</w:t>
            </w:r>
            <w:r w:rsidR="00724F4F">
              <w:t>,</w:t>
            </w:r>
            <w:r>
              <w:t xml:space="preserve"> wykorzystując do tego samodzielnie wyselekcjonowane źródła wiedzy.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6E6" w14:textId="77777777" w:rsidR="005133F3" w:rsidRDefault="00E542AC" w:rsidP="00E542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5133F3" w:rsidRPr="00A42282" w14:paraId="5DB0A6EE" w14:textId="77777777" w:rsidTr="00933FF4">
        <w:trPr>
          <w:cantSplit/>
        </w:trPr>
        <w:tc>
          <w:tcPr>
            <w:tcW w:w="10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0A6EB" w14:textId="77777777" w:rsidR="005133F3" w:rsidRPr="000033E8" w:rsidRDefault="005133F3" w:rsidP="00561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542A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0A6EC" w14:textId="77777777" w:rsidR="005133F3" w:rsidRPr="000033E8" w:rsidRDefault="004A1009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</w:t>
            </w:r>
            <w:r w:rsidR="005133F3">
              <w:rPr>
                <w:sz w:val="24"/>
                <w:szCs w:val="24"/>
              </w:rPr>
              <w:t xml:space="preserve"> do negocjowania rozwiązań problemów gramatycznych związanych z zagadnieniami wymienionymi w treściach programowych oraz jest gotowy do weryfikacji poziomu swojej wiedzy.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A6ED" w14:textId="77777777" w:rsidR="005133F3" w:rsidRPr="00996737" w:rsidRDefault="005133F3" w:rsidP="00561A21">
            <w:pPr>
              <w:jc w:val="center"/>
              <w:rPr>
                <w:sz w:val="24"/>
                <w:szCs w:val="24"/>
                <w:highlight w:val="yellow"/>
              </w:rPr>
            </w:pPr>
            <w:r w:rsidRPr="00996737">
              <w:rPr>
                <w:sz w:val="24"/>
                <w:szCs w:val="24"/>
              </w:rPr>
              <w:t>K1P_K01</w:t>
            </w:r>
          </w:p>
        </w:tc>
      </w:tr>
      <w:tr w:rsidR="005133F3" w:rsidRPr="00742916" w14:paraId="5DB0A6F0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127" w:type="dxa"/>
            <w:gridSpan w:val="20"/>
            <w:vAlign w:val="center"/>
          </w:tcPr>
          <w:p w14:paraId="5DB0A6EF" w14:textId="77777777" w:rsidR="005133F3" w:rsidRPr="00742916" w:rsidRDefault="005133F3" w:rsidP="00561A2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5133F3" w:rsidRPr="00742916" w14:paraId="5DB0A6F2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127" w:type="dxa"/>
            <w:gridSpan w:val="20"/>
            <w:shd w:val="pct15" w:color="auto" w:fill="FFFFFF"/>
          </w:tcPr>
          <w:p w14:paraId="5DB0A6F1" w14:textId="77777777" w:rsidR="005133F3" w:rsidRPr="00742916" w:rsidRDefault="005133F3" w:rsidP="00561A2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133F3" w:rsidRPr="00742916" w14:paraId="5DB0A702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127" w:type="dxa"/>
            <w:gridSpan w:val="20"/>
          </w:tcPr>
          <w:p w14:paraId="5DB0A6F4" w14:textId="0720CF28" w:rsidR="005133F3" w:rsidRPr="00007CFC" w:rsidRDefault="005133F3" w:rsidP="00561A21">
            <w:pPr>
              <w:rPr>
                <w:sz w:val="24"/>
                <w:szCs w:val="24"/>
              </w:rPr>
            </w:pPr>
            <w:r w:rsidRPr="00007CFC">
              <w:rPr>
                <w:sz w:val="24"/>
                <w:szCs w:val="24"/>
              </w:rPr>
              <w:t>Wykłady z gramatyki opisowej języka angielskiego skorelowane są z treściami programowymi uwzględnionymi w pr</w:t>
            </w:r>
            <w:r w:rsidR="007E0052">
              <w:rPr>
                <w:sz w:val="24"/>
                <w:szCs w:val="24"/>
              </w:rPr>
              <w:t xml:space="preserve">zedmiocie gramatyka praktyczna języka angielskiego. </w:t>
            </w:r>
          </w:p>
          <w:p w14:paraId="5DB0A6F6" w14:textId="10B7D739" w:rsidR="00FC581C" w:rsidRDefault="00FC581C" w:rsidP="009C6D03">
            <w:pPr>
              <w:rPr>
                <w:sz w:val="24"/>
                <w:szCs w:val="24"/>
              </w:rPr>
            </w:pPr>
            <w:r w:rsidRPr="00007CFC">
              <w:rPr>
                <w:sz w:val="24"/>
                <w:szCs w:val="24"/>
              </w:rPr>
              <w:t>Podczas wykładów zostaną omówione następujące zaga</w:t>
            </w:r>
            <w:r w:rsidR="00003DEA">
              <w:rPr>
                <w:sz w:val="24"/>
                <w:szCs w:val="24"/>
              </w:rPr>
              <w:t>d</w:t>
            </w:r>
            <w:r w:rsidRPr="00007CFC">
              <w:rPr>
                <w:sz w:val="24"/>
                <w:szCs w:val="24"/>
              </w:rPr>
              <w:t>ni</w:t>
            </w:r>
            <w:r w:rsidR="00003DEA">
              <w:rPr>
                <w:sz w:val="24"/>
                <w:szCs w:val="24"/>
              </w:rPr>
              <w:t>e</w:t>
            </w:r>
            <w:r w:rsidRPr="00007CFC">
              <w:rPr>
                <w:sz w:val="24"/>
                <w:szCs w:val="24"/>
              </w:rPr>
              <w:t>nia:</w:t>
            </w:r>
          </w:p>
          <w:p w14:paraId="5E2BB990" w14:textId="77777777" w:rsidR="009C6D03" w:rsidRPr="009C6D03" w:rsidRDefault="009C6D03" w:rsidP="009C6D03">
            <w:pPr>
              <w:rPr>
                <w:sz w:val="24"/>
                <w:szCs w:val="24"/>
              </w:rPr>
            </w:pPr>
          </w:p>
          <w:p w14:paraId="5DB0A6F7" w14:textId="58AE123D" w:rsidR="00FC581C" w:rsidRPr="00007CFC" w:rsidRDefault="007E0052" w:rsidP="00FC581C">
            <w:pPr>
              <w:pStyle w:val="Default"/>
              <w:numPr>
                <w:ilvl w:val="0"/>
                <w:numId w:val="8"/>
              </w:numPr>
            </w:pPr>
            <w:r>
              <w:t>p</w:t>
            </w:r>
            <w:r w:rsidR="00FC581C" w:rsidRPr="00007CFC">
              <w:t xml:space="preserve">rzymiotniki i przysłówki – rodzaje i stopniowanie, ich miejsce w zdaniu, struktury związane ze stopniowaniem (im... tym..., coraz lepiej/lepszy) </w:t>
            </w:r>
          </w:p>
          <w:p w14:paraId="5DB0A6F8" w14:textId="77777777" w:rsidR="00B543FE" w:rsidRPr="00007CFC" w:rsidRDefault="00B543FE" w:rsidP="00B543FE">
            <w:pPr>
              <w:pStyle w:val="Default"/>
              <w:ind w:left="720"/>
            </w:pPr>
          </w:p>
          <w:p w14:paraId="5DB0A6F9" w14:textId="77777777" w:rsidR="00B543FE" w:rsidRPr="00007CFC" w:rsidRDefault="00B543FE" w:rsidP="00B543FE">
            <w:pPr>
              <w:pStyle w:val="Default"/>
              <w:numPr>
                <w:ilvl w:val="0"/>
                <w:numId w:val="8"/>
              </w:numPr>
            </w:pPr>
            <w:r w:rsidRPr="00007CFC">
              <w:t>z</w:t>
            </w:r>
            <w:r w:rsidR="00FC581C" w:rsidRPr="00007CFC">
              <w:t>dania podrzędnie złożone – nominal</w:t>
            </w:r>
            <w:r w:rsidRPr="00007CFC">
              <w:t>ne, przydawkowe i okolicznikowe</w:t>
            </w:r>
          </w:p>
          <w:p w14:paraId="5DB0A6FA" w14:textId="77777777" w:rsidR="00B543FE" w:rsidRPr="00007CFC" w:rsidRDefault="00B543FE" w:rsidP="00B543FE">
            <w:pPr>
              <w:pStyle w:val="Akapitzlist"/>
              <w:rPr>
                <w:sz w:val="24"/>
                <w:szCs w:val="24"/>
              </w:rPr>
            </w:pPr>
          </w:p>
          <w:p w14:paraId="5DB0A6FB" w14:textId="28FE824E" w:rsidR="00B543FE" w:rsidRPr="00007CFC" w:rsidRDefault="00B543FE" w:rsidP="00FC581C">
            <w:pPr>
              <w:pStyle w:val="Default"/>
              <w:numPr>
                <w:ilvl w:val="0"/>
                <w:numId w:val="8"/>
              </w:numPr>
            </w:pPr>
            <w:r w:rsidRPr="00007CFC">
              <w:t>z</w:t>
            </w:r>
            <w:r w:rsidR="00FC581C" w:rsidRPr="00007CFC">
              <w:t>dania z imiesłowami – imiesłów czynny, bierny, współczesny, uprzedni i konstrukcja absolutna</w:t>
            </w:r>
          </w:p>
          <w:p w14:paraId="5DB0A6FC" w14:textId="77777777" w:rsidR="00B543FE" w:rsidRPr="00007CFC" w:rsidRDefault="00B543FE" w:rsidP="00B543FE">
            <w:pPr>
              <w:pStyle w:val="Akapitzlist"/>
              <w:rPr>
                <w:sz w:val="24"/>
                <w:szCs w:val="24"/>
              </w:rPr>
            </w:pPr>
          </w:p>
          <w:p w14:paraId="5DB0A6FD" w14:textId="46D9C380" w:rsidR="005133F3" w:rsidRPr="00007CFC" w:rsidRDefault="00B543FE" w:rsidP="00842B09">
            <w:pPr>
              <w:pStyle w:val="Default"/>
              <w:numPr>
                <w:ilvl w:val="0"/>
                <w:numId w:val="8"/>
              </w:numPr>
            </w:pPr>
            <w:r w:rsidRPr="00007CFC">
              <w:t>zdania emfatyczne – użycie przysłówków i zaimków emfatycznych, inwersja gramatyczna i st</w:t>
            </w:r>
            <w:r w:rsidR="00842B09" w:rsidRPr="00007CFC">
              <w:t>ylistyczna, zdania rozszczepione</w:t>
            </w:r>
          </w:p>
          <w:p w14:paraId="5DB0A6FF" w14:textId="77777777" w:rsidR="005133F3" w:rsidRPr="00007CFC" w:rsidRDefault="005133F3" w:rsidP="00561A21">
            <w:pPr>
              <w:rPr>
                <w:sz w:val="24"/>
                <w:szCs w:val="24"/>
              </w:rPr>
            </w:pPr>
          </w:p>
          <w:p w14:paraId="5DB0A700" w14:textId="2B2DE52F" w:rsidR="005133F3" w:rsidRPr="00007CFC" w:rsidRDefault="005133F3" w:rsidP="00FC581C">
            <w:pPr>
              <w:rPr>
                <w:sz w:val="24"/>
                <w:szCs w:val="24"/>
              </w:rPr>
            </w:pPr>
            <w:r w:rsidRPr="00007CFC">
              <w:rPr>
                <w:sz w:val="24"/>
                <w:szCs w:val="24"/>
              </w:rPr>
              <w:t xml:space="preserve">W trakcie wykładów studenci proszeni są o </w:t>
            </w:r>
            <w:r w:rsidR="00CD5B7F" w:rsidRPr="00007CFC">
              <w:rPr>
                <w:sz w:val="24"/>
                <w:szCs w:val="24"/>
              </w:rPr>
              <w:t>skomentowani</w:t>
            </w:r>
            <w:r w:rsidR="00CD5B7F">
              <w:rPr>
                <w:sz w:val="24"/>
                <w:szCs w:val="24"/>
              </w:rPr>
              <w:t>e</w:t>
            </w:r>
            <w:r w:rsidR="00CD5B7F" w:rsidRPr="00007CFC">
              <w:rPr>
                <w:sz w:val="24"/>
                <w:szCs w:val="24"/>
              </w:rPr>
              <w:t xml:space="preserve"> </w:t>
            </w:r>
            <w:r w:rsidRPr="00007CFC">
              <w:rPr>
                <w:sz w:val="24"/>
                <w:szCs w:val="24"/>
              </w:rPr>
              <w:t>wybranego problemu np. wskazanie na różnice pomiędzy zdaniami z uwzględnieniem omówionej wcześniej reguły gramatycznej.</w:t>
            </w:r>
          </w:p>
          <w:p w14:paraId="5DB0A701" w14:textId="77777777" w:rsidR="005133F3" w:rsidRPr="004A78BB" w:rsidRDefault="005133F3" w:rsidP="00561A21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5133F3" w:rsidRPr="00742916" w14:paraId="5DB0A704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127" w:type="dxa"/>
            <w:gridSpan w:val="20"/>
            <w:shd w:val="pct15" w:color="auto" w:fill="FFFFFF"/>
          </w:tcPr>
          <w:p w14:paraId="5DB0A703" w14:textId="77777777" w:rsidR="005133F3" w:rsidRPr="00742916" w:rsidRDefault="005133F3" w:rsidP="00561A2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5133F3" w:rsidRPr="003E4CCB" w14:paraId="5DB0A706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127" w:type="dxa"/>
            <w:gridSpan w:val="20"/>
          </w:tcPr>
          <w:p w14:paraId="5DB0A705" w14:textId="77777777" w:rsidR="005133F3" w:rsidRPr="000E1C29" w:rsidRDefault="005133F3" w:rsidP="00561A2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5133F3" w:rsidRPr="00742916" w14:paraId="5DB0A708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127" w:type="dxa"/>
            <w:gridSpan w:val="20"/>
            <w:shd w:val="pct15" w:color="auto" w:fill="FFFFFF"/>
          </w:tcPr>
          <w:p w14:paraId="5DB0A707" w14:textId="77777777" w:rsidR="005133F3" w:rsidRPr="00742916" w:rsidRDefault="005133F3" w:rsidP="00561A2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5133F3" w:rsidRPr="00742916" w14:paraId="5DB0A70A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127" w:type="dxa"/>
            <w:gridSpan w:val="20"/>
          </w:tcPr>
          <w:p w14:paraId="5DB0A709" w14:textId="77777777" w:rsidR="005133F3" w:rsidRPr="00742916" w:rsidRDefault="005133F3" w:rsidP="00561A21">
            <w:pPr>
              <w:rPr>
                <w:sz w:val="24"/>
                <w:szCs w:val="24"/>
              </w:rPr>
            </w:pPr>
          </w:p>
        </w:tc>
      </w:tr>
      <w:tr w:rsidR="005133F3" w:rsidRPr="00742916" w14:paraId="5DB0A70C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127" w:type="dxa"/>
            <w:gridSpan w:val="20"/>
            <w:shd w:val="pct15" w:color="auto" w:fill="FFFFFF"/>
          </w:tcPr>
          <w:p w14:paraId="5DB0A70B" w14:textId="77777777" w:rsidR="005133F3" w:rsidRPr="00742916" w:rsidRDefault="005133F3" w:rsidP="00561A2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5133F3" w:rsidRPr="00742916" w14:paraId="5DB0A70E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127" w:type="dxa"/>
            <w:gridSpan w:val="20"/>
          </w:tcPr>
          <w:p w14:paraId="5DB0A70D" w14:textId="77777777" w:rsidR="005133F3" w:rsidRPr="00742916" w:rsidRDefault="005133F3" w:rsidP="00561A21">
            <w:pPr>
              <w:rPr>
                <w:sz w:val="24"/>
                <w:szCs w:val="24"/>
              </w:rPr>
            </w:pPr>
          </w:p>
        </w:tc>
      </w:tr>
      <w:tr w:rsidR="005133F3" w:rsidRPr="00742916" w14:paraId="5DB0A710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127" w:type="dxa"/>
            <w:gridSpan w:val="20"/>
            <w:shd w:val="clear" w:color="auto" w:fill="D9D9D9"/>
          </w:tcPr>
          <w:p w14:paraId="5DB0A70F" w14:textId="77777777" w:rsidR="005133F3" w:rsidRPr="0012462B" w:rsidRDefault="005133F3" w:rsidP="00561A2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133F3" w:rsidRPr="00742916" w14:paraId="5DB0A712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127" w:type="dxa"/>
            <w:gridSpan w:val="20"/>
          </w:tcPr>
          <w:p w14:paraId="5DB0A711" w14:textId="77777777" w:rsidR="005133F3" w:rsidRPr="0012462B" w:rsidRDefault="005133F3" w:rsidP="00561A21">
            <w:pPr>
              <w:rPr>
                <w:b/>
                <w:sz w:val="24"/>
                <w:szCs w:val="24"/>
              </w:rPr>
            </w:pPr>
          </w:p>
        </w:tc>
      </w:tr>
      <w:tr w:rsidR="005133F3" w:rsidRPr="00742916" w14:paraId="5DB0A714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127" w:type="dxa"/>
            <w:gridSpan w:val="20"/>
            <w:shd w:val="clear" w:color="auto" w:fill="D9D9D9"/>
          </w:tcPr>
          <w:p w14:paraId="5DB0A713" w14:textId="77777777" w:rsidR="005133F3" w:rsidRPr="0012462B" w:rsidRDefault="005133F3" w:rsidP="00561A2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133F3" w:rsidRPr="00742916" w14:paraId="5DB0A716" w14:textId="77777777" w:rsidTr="00933FF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127" w:type="dxa"/>
            <w:gridSpan w:val="20"/>
          </w:tcPr>
          <w:p w14:paraId="5DB0A715" w14:textId="77777777" w:rsidR="005133F3" w:rsidRPr="00742916" w:rsidRDefault="005133F3" w:rsidP="00561A21">
            <w:pPr>
              <w:rPr>
                <w:sz w:val="24"/>
                <w:szCs w:val="24"/>
              </w:rPr>
            </w:pPr>
          </w:p>
        </w:tc>
      </w:tr>
      <w:tr w:rsidR="005133F3" w:rsidRPr="00512433" w14:paraId="5DB0A71B" w14:textId="77777777" w:rsidTr="00933FF4">
        <w:trPr>
          <w:trHeight w:val="681"/>
        </w:trPr>
        <w:tc>
          <w:tcPr>
            <w:tcW w:w="2779" w:type="dxa"/>
            <w:gridSpan w:val="5"/>
            <w:tcBorders>
              <w:top w:val="single" w:sz="12" w:space="0" w:color="auto"/>
            </w:tcBorders>
            <w:vAlign w:val="center"/>
          </w:tcPr>
          <w:p w14:paraId="5DB0A717" w14:textId="4701B3EB" w:rsidR="005133F3" w:rsidRPr="00742916" w:rsidRDefault="005133F3" w:rsidP="00561A21">
            <w:pPr>
              <w:spacing w:before="120" w:after="120"/>
              <w:rPr>
                <w:sz w:val="24"/>
                <w:szCs w:val="24"/>
              </w:rPr>
            </w:pPr>
            <w:r w:rsidRPr="00D30878">
              <w:rPr>
                <w:sz w:val="24"/>
                <w:szCs w:val="24"/>
              </w:rPr>
              <w:t>Literatura podstawowa</w:t>
            </w:r>
            <w:r w:rsidR="009C6D03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5"/>
            <w:tcBorders>
              <w:top w:val="single" w:sz="12" w:space="0" w:color="auto"/>
              <w:bottom w:val="single" w:sz="4" w:space="0" w:color="auto"/>
            </w:tcBorders>
          </w:tcPr>
          <w:p w14:paraId="5DB0A718" w14:textId="77777777" w:rsidR="005133F3" w:rsidRPr="008E1A07" w:rsidRDefault="005133F3" w:rsidP="00561A21">
            <w:pPr>
              <w:pStyle w:val="Default"/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Cuprych, Zofia.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>Descriptive Grammar of English for Polish students with Polish elements</w:t>
            </w:r>
            <w:r w:rsidRPr="00175056">
              <w:rPr>
                <w:sz w:val="23"/>
                <w:szCs w:val="23"/>
                <w:lang w:val="en-US"/>
              </w:rPr>
              <w:t xml:space="preserve">. </w:t>
            </w:r>
            <w:r w:rsidRPr="008E1A07">
              <w:rPr>
                <w:sz w:val="23"/>
                <w:szCs w:val="23"/>
                <w:lang w:val="en-US"/>
              </w:rPr>
              <w:t xml:space="preserve">Elbląg: Wydawnictwo PWSZ, 2008. </w:t>
            </w:r>
          </w:p>
          <w:p w14:paraId="5DB0A719" w14:textId="77777777" w:rsidR="005133F3" w:rsidRPr="00175056" w:rsidRDefault="005133F3" w:rsidP="00561A21">
            <w:pPr>
              <w:pStyle w:val="Default"/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Vince, Michael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>Advanced Language Practice</w:t>
            </w:r>
            <w:r w:rsidRPr="00175056">
              <w:rPr>
                <w:sz w:val="23"/>
                <w:szCs w:val="23"/>
                <w:lang w:val="en-US"/>
              </w:rPr>
              <w:t xml:space="preserve">. Oxford: Heinemann English Language Teaching, 1999. </w:t>
            </w:r>
          </w:p>
          <w:p w14:paraId="5DB0A71A" w14:textId="77777777" w:rsidR="005133F3" w:rsidRPr="00D30878" w:rsidRDefault="005133F3" w:rsidP="00561A21">
            <w:pPr>
              <w:rPr>
                <w:sz w:val="23"/>
                <w:szCs w:val="23"/>
                <w:lang w:val="en-US"/>
              </w:rPr>
            </w:pPr>
            <w:r w:rsidRPr="00512433">
              <w:rPr>
                <w:color w:val="000000"/>
                <w:sz w:val="23"/>
                <w:szCs w:val="23"/>
                <w:lang w:val="en-US"/>
              </w:rPr>
              <w:t>Yule, George.</w:t>
            </w:r>
            <w:r w:rsidRPr="00512433">
              <w:rPr>
                <w:sz w:val="23"/>
                <w:szCs w:val="23"/>
                <w:lang w:val="en-US"/>
              </w:rPr>
              <w:t xml:space="preserve"> </w:t>
            </w:r>
            <w:r w:rsidRPr="00512433">
              <w:rPr>
                <w:i/>
                <w:color w:val="000000"/>
                <w:sz w:val="23"/>
                <w:szCs w:val="23"/>
                <w:lang w:val="en-US"/>
              </w:rPr>
              <w:t>O</w:t>
            </w:r>
            <w:r>
              <w:rPr>
                <w:i/>
                <w:color w:val="000000"/>
                <w:sz w:val="23"/>
                <w:szCs w:val="23"/>
                <w:lang w:val="en-US"/>
              </w:rPr>
              <w:t>xford Practice Grammar Advanced</w:t>
            </w:r>
            <w:r w:rsidRPr="00512433">
              <w:rPr>
                <w:i/>
                <w:color w:val="000000"/>
                <w:sz w:val="23"/>
                <w:szCs w:val="23"/>
                <w:lang w:val="en-US"/>
              </w:rPr>
              <w:t>: with Answers.</w:t>
            </w:r>
            <w:r w:rsidRPr="00512433">
              <w:rPr>
                <w:sz w:val="23"/>
                <w:szCs w:val="23"/>
                <w:lang w:val="en-US"/>
              </w:rPr>
              <w:t xml:space="preserve"> Oxford:</w:t>
            </w:r>
            <w:r>
              <w:rPr>
                <w:sz w:val="23"/>
                <w:szCs w:val="23"/>
                <w:lang w:val="en-US"/>
              </w:rPr>
              <w:t xml:space="preserve"> Oxford University Press, 2009</w:t>
            </w:r>
            <w:r w:rsidRPr="00512433">
              <w:rPr>
                <w:sz w:val="23"/>
                <w:szCs w:val="23"/>
                <w:lang w:val="en-US"/>
              </w:rPr>
              <w:t>.</w:t>
            </w:r>
            <w:r w:rsidRPr="0051243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</w:r>
          </w:p>
        </w:tc>
      </w:tr>
      <w:tr w:rsidR="005133F3" w:rsidRPr="00A77AED" w14:paraId="5DB0A722" w14:textId="77777777" w:rsidTr="00933FF4">
        <w:tc>
          <w:tcPr>
            <w:tcW w:w="2779" w:type="dxa"/>
            <w:gridSpan w:val="5"/>
          </w:tcPr>
          <w:p w14:paraId="5DB0A71C" w14:textId="27601FEE" w:rsidR="005133F3" w:rsidRPr="00C05F0F" w:rsidRDefault="005133F3" w:rsidP="00561A21">
            <w:pPr>
              <w:spacing w:before="120" w:after="120"/>
              <w:rPr>
                <w:sz w:val="24"/>
                <w:szCs w:val="24"/>
              </w:rPr>
            </w:pPr>
            <w:r w:rsidRPr="00C05F0F">
              <w:rPr>
                <w:sz w:val="24"/>
                <w:szCs w:val="24"/>
              </w:rPr>
              <w:t>Literatura uzupełniająca</w:t>
            </w:r>
            <w:r w:rsidR="009C6D03">
              <w:rPr>
                <w:sz w:val="24"/>
                <w:szCs w:val="24"/>
              </w:rPr>
              <w:t>*</w:t>
            </w:r>
            <w:r w:rsidRPr="00C05F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5"/>
          </w:tcPr>
          <w:p w14:paraId="5DB0A71D" w14:textId="77777777" w:rsidR="005133F3" w:rsidRDefault="005133F3" w:rsidP="00561A21">
            <w:pPr>
              <w:pStyle w:val="Default"/>
              <w:rPr>
                <w:sz w:val="23"/>
                <w:szCs w:val="23"/>
                <w:lang w:val="en-US"/>
              </w:rPr>
            </w:pPr>
            <w:r w:rsidRPr="002A5612">
              <w:rPr>
                <w:sz w:val="23"/>
                <w:szCs w:val="23"/>
                <w:lang w:val="en-US"/>
              </w:rPr>
              <w:t xml:space="preserve">Crystal, David. </w:t>
            </w:r>
            <w:r w:rsidRPr="002A5612">
              <w:rPr>
                <w:rStyle w:val="desc-o-mb-title"/>
                <w:bCs/>
                <w:i/>
                <w:sz w:val="23"/>
                <w:szCs w:val="23"/>
                <w:lang w:val="en-US"/>
              </w:rPr>
              <w:t>Rediscover Grammar</w:t>
            </w:r>
            <w:r w:rsidRPr="002A5612">
              <w:rPr>
                <w:rStyle w:val="desc-o-title"/>
                <w:sz w:val="23"/>
                <w:szCs w:val="23"/>
                <w:lang w:val="en-US"/>
              </w:rPr>
              <w:t>. Harlow: Pearson Education Limited,2004.</w:t>
            </w:r>
          </w:p>
          <w:p w14:paraId="5DB0A71E" w14:textId="77777777" w:rsidR="005133F3" w:rsidRPr="00E4268A" w:rsidRDefault="005133F3" w:rsidP="00561A21">
            <w:pPr>
              <w:pStyle w:val="Default"/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lastRenderedPageBreak/>
              <w:t xml:space="preserve">Side, Richard and Guy Wellman.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 xml:space="preserve">Grammar and Vocabulary: for Cambridge Advanced and Proficiency. </w:t>
            </w:r>
            <w:r w:rsidRPr="00E4268A">
              <w:rPr>
                <w:sz w:val="23"/>
                <w:szCs w:val="23"/>
                <w:lang w:val="en-US"/>
              </w:rPr>
              <w:t xml:space="preserve">Essex: Longman, 2002. </w:t>
            </w:r>
          </w:p>
          <w:p w14:paraId="5DB0A71F" w14:textId="77777777" w:rsidR="005133F3" w:rsidRDefault="005133F3" w:rsidP="00561A21">
            <w:pPr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Foley, Mark and Diane Hall.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>Advanced Learners' Grammar: a Self-Study Reference and Practice Book with Answers</w:t>
            </w:r>
            <w:r w:rsidRPr="00175056">
              <w:rPr>
                <w:sz w:val="23"/>
                <w:szCs w:val="23"/>
                <w:lang w:val="en-US"/>
              </w:rPr>
              <w:t xml:space="preserve">. </w:t>
            </w:r>
            <w:r w:rsidRPr="00E4268A">
              <w:rPr>
                <w:sz w:val="23"/>
                <w:szCs w:val="23"/>
                <w:lang w:val="en-US"/>
              </w:rPr>
              <w:t xml:space="preserve">Harlow: Pearson Education Limited, 2003. </w:t>
            </w:r>
          </w:p>
          <w:p w14:paraId="5DB0A720" w14:textId="77777777" w:rsidR="005133F3" w:rsidRDefault="005133F3" w:rsidP="00561A21">
            <w:pPr>
              <w:rPr>
                <w:sz w:val="23"/>
                <w:szCs w:val="23"/>
                <w:lang w:val="en-US"/>
              </w:rPr>
            </w:pPr>
            <w:r w:rsidRPr="00175056">
              <w:rPr>
                <w:sz w:val="23"/>
                <w:szCs w:val="23"/>
                <w:lang w:val="en-US"/>
              </w:rPr>
              <w:t xml:space="preserve">Swan, Michael. </w:t>
            </w:r>
            <w:r w:rsidRPr="00175056">
              <w:rPr>
                <w:i/>
                <w:iCs/>
                <w:sz w:val="23"/>
                <w:szCs w:val="23"/>
                <w:lang w:val="en-US"/>
              </w:rPr>
              <w:t xml:space="preserve">Practical English Usage </w:t>
            </w:r>
            <w:r w:rsidRPr="00175056">
              <w:rPr>
                <w:sz w:val="23"/>
                <w:szCs w:val="23"/>
                <w:lang w:val="en-US"/>
              </w:rPr>
              <w:t xml:space="preserve">. Wyd. 4 - Oxford: Oxford University Press, 2017. </w:t>
            </w:r>
          </w:p>
          <w:p w14:paraId="5DB0A721" w14:textId="77777777" w:rsidR="005133F3" w:rsidRPr="00D067F2" w:rsidRDefault="005133F3" w:rsidP="00561A21">
            <w:pPr>
              <w:pStyle w:val="Default"/>
              <w:rPr>
                <w:lang w:val="en-US"/>
              </w:rPr>
            </w:pPr>
          </w:p>
        </w:tc>
      </w:tr>
      <w:tr w:rsidR="005133F3" w:rsidRPr="00742916" w14:paraId="5DB0A727" w14:textId="77777777" w:rsidTr="00933FF4">
        <w:tc>
          <w:tcPr>
            <w:tcW w:w="2779" w:type="dxa"/>
            <w:gridSpan w:val="5"/>
          </w:tcPr>
          <w:p w14:paraId="5DB0A723" w14:textId="53ED8105" w:rsidR="005133F3" w:rsidRPr="00BC3779" w:rsidRDefault="005133F3" w:rsidP="00561A21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 w:rsidR="005434B4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5"/>
          </w:tcPr>
          <w:p w14:paraId="5DB0A725" w14:textId="67E63F8C" w:rsidR="005133F3" w:rsidRDefault="005133F3" w:rsidP="00561A2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wykład </w:t>
            </w:r>
            <w:r w:rsidR="009C6D03">
              <w:rPr>
                <w:sz w:val="23"/>
                <w:szCs w:val="23"/>
              </w:rPr>
              <w:t xml:space="preserve">konwersatoryjny </w:t>
            </w:r>
            <w:r>
              <w:rPr>
                <w:sz w:val="23"/>
                <w:szCs w:val="23"/>
              </w:rPr>
              <w:t>(prezentacja multimedialna, wspólna analiza przykładów językowych)</w:t>
            </w:r>
          </w:p>
          <w:p w14:paraId="5DB0A726" w14:textId="77777777" w:rsidR="005133F3" w:rsidRDefault="005133F3" w:rsidP="00561A2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samodzielne studiowanie zagadnień gramatycznych z wykorzystaniem źródeł wskazanych w literaturze podstawowej i uzupełniającej </w:t>
            </w:r>
          </w:p>
        </w:tc>
      </w:tr>
      <w:tr w:rsidR="004330F0" w:rsidRPr="00742916" w14:paraId="3C51EB82" w14:textId="77777777" w:rsidTr="00933FF4">
        <w:tc>
          <w:tcPr>
            <w:tcW w:w="2779" w:type="dxa"/>
            <w:gridSpan w:val="5"/>
          </w:tcPr>
          <w:p w14:paraId="7E9D022F" w14:textId="2F4E659D" w:rsidR="004330F0" w:rsidRPr="007068B3" w:rsidRDefault="004330F0" w:rsidP="00561A21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5"/>
          </w:tcPr>
          <w:p w14:paraId="6869C25A" w14:textId="091966A8" w:rsidR="004330F0" w:rsidRPr="004330F0" w:rsidRDefault="004330F0" w:rsidP="004330F0">
            <w:pPr>
              <w:rPr>
                <w:sz w:val="24"/>
                <w:szCs w:val="24"/>
              </w:rPr>
            </w:pPr>
          </w:p>
        </w:tc>
      </w:tr>
      <w:tr w:rsidR="009C6D03" w:rsidRPr="00742916" w14:paraId="2EF2F283" w14:textId="77777777" w:rsidTr="00A629EC">
        <w:tc>
          <w:tcPr>
            <w:tcW w:w="10127" w:type="dxa"/>
            <w:gridSpan w:val="20"/>
          </w:tcPr>
          <w:p w14:paraId="4BFC73CA" w14:textId="68ED0BC1" w:rsidR="009C6D03" w:rsidRPr="005434B4" w:rsidRDefault="005434B4" w:rsidP="004330F0">
            <w:pPr>
              <w:rPr>
                <w:sz w:val="22"/>
                <w:szCs w:val="22"/>
              </w:rPr>
            </w:pPr>
            <w:r w:rsidRPr="005434B4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5133F3" w14:paraId="5DB0A72A" w14:textId="77777777" w:rsidTr="00933FF4">
        <w:tblPrEx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8327" w:type="dxa"/>
            <w:gridSpan w:val="16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DB0A728" w14:textId="77777777" w:rsidR="005133F3" w:rsidRPr="00634ABA" w:rsidRDefault="005133F3" w:rsidP="00561A21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DB0A729" w14:textId="77777777" w:rsidR="005133F3" w:rsidRPr="0071707B" w:rsidRDefault="005133F3" w:rsidP="00561A21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5133F3" w14:paraId="5DB0A72E" w14:textId="77777777" w:rsidTr="00933FF4">
        <w:tblPrEx>
          <w:tblCellMar>
            <w:left w:w="108" w:type="dxa"/>
            <w:right w:w="108" w:type="dxa"/>
          </w:tblCellMar>
        </w:tblPrEx>
        <w:tc>
          <w:tcPr>
            <w:tcW w:w="8327" w:type="dxa"/>
            <w:gridSpan w:val="16"/>
          </w:tcPr>
          <w:p w14:paraId="5DB0A72C" w14:textId="182A71EE" w:rsidR="005133F3" w:rsidRPr="005B5BF3" w:rsidRDefault="005133F3" w:rsidP="007178D6">
            <w:pPr>
              <w:pStyle w:val="Default"/>
            </w:pPr>
            <w:r>
              <w:t>minimum 2 testy w semestrze</w:t>
            </w:r>
          </w:p>
        </w:tc>
        <w:tc>
          <w:tcPr>
            <w:tcW w:w="1800" w:type="dxa"/>
            <w:gridSpan w:val="4"/>
          </w:tcPr>
          <w:p w14:paraId="5DB0A72D" w14:textId="77777777" w:rsidR="005133F3" w:rsidRPr="00A2597D" w:rsidRDefault="00654CFB" w:rsidP="00561A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</w:t>
            </w:r>
          </w:p>
        </w:tc>
      </w:tr>
      <w:tr w:rsidR="005133F3" w14:paraId="5DB0A732" w14:textId="77777777" w:rsidTr="00933FF4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327" w:type="dxa"/>
            <w:gridSpan w:val="16"/>
          </w:tcPr>
          <w:p w14:paraId="5DB0A730" w14:textId="3F5AC453" w:rsidR="005133F3" w:rsidRDefault="005133F3" w:rsidP="00561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aktywne uczestnictwo w zajęciach (przygotowanie do zajęć, obserwacja studenta podczas pracy, refleksja na temat omawianych</w:t>
            </w:r>
            <w:r w:rsidR="00654CFB">
              <w:rPr>
                <w:sz w:val="24"/>
                <w:szCs w:val="24"/>
              </w:rPr>
              <w:t xml:space="preserve"> zagadnień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  <w:gridSpan w:val="4"/>
          </w:tcPr>
          <w:p w14:paraId="5DB0A731" w14:textId="77777777" w:rsidR="005133F3" w:rsidRPr="00A2597D" w:rsidRDefault="00654CFB" w:rsidP="00561A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7077DC" w14:paraId="5DB0A737" w14:textId="77777777" w:rsidTr="00933FF4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327" w:type="dxa"/>
            <w:gridSpan w:val="16"/>
          </w:tcPr>
          <w:p w14:paraId="5DB0A733" w14:textId="77777777" w:rsidR="007077DC" w:rsidRPr="0076615C" w:rsidRDefault="007077DC" w:rsidP="00561A21">
            <w:pPr>
              <w:rPr>
                <w:sz w:val="24"/>
                <w:szCs w:val="24"/>
              </w:rPr>
            </w:pPr>
            <w:r w:rsidRPr="000B25DD">
              <w:rPr>
                <w:sz w:val="24"/>
                <w:szCs w:val="24"/>
              </w:rPr>
              <w:t xml:space="preserve">Egzamin </w:t>
            </w:r>
          </w:p>
        </w:tc>
        <w:tc>
          <w:tcPr>
            <w:tcW w:w="1800" w:type="dxa"/>
            <w:gridSpan w:val="4"/>
          </w:tcPr>
          <w:p w14:paraId="5DB0A736" w14:textId="69C956FB" w:rsidR="0076615C" w:rsidRDefault="007178D6" w:rsidP="00561A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</w:t>
            </w:r>
          </w:p>
        </w:tc>
      </w:tr>
      <w:tr w:rsidR="005133F3" w14:paraId="5DB0A74E" w14:textId="77777777" w:rsidTr="00933FF4">
        <w:tblPrEx>
          <w:tblCellMar>
            <w:left w:w="108" w:type="dxa"/>
            <w:right w:w="108" w:type="dxa"/>
          </w:tblCellMar>
        </w:tblPrEx>
        <w:tc>
          <w:tcPr>
            <w:tcW w:w="2779" w:type="dxa"/>
            <w:gridSpan w:val="5"/>
            <w:tcBorders>
              <w:bottom w:val="single" w:sz="12" w:space="0" w:color="auto"/>
            </w:tcBorders>
          </w:tcPr>
          <w:p w14:paraId="5DB0A738" w14:textId="77777777" w:rsidR="005133F3" w:rsidRDefault="005133F3" w:rsidP="00561A2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5"/>
            <w:tcBorders>
              <w:bottom w:val="single" w:sz="12" w:space="0" w:color="auto"/>
            </w:tcBorders>
          </w:tcPr>
          <w:p w14:paraId="5DB0A73A" w14:textId="77777777" w:rsidR="005133F3" w:rsidRPr="0078462A" w:rsidRDefault="005133F3" w:rsidP="00561A21">
            <w:pPr>
              <w:rPr>
                <w:sz w:val="23"/>
                <w:szCs w:val="23"/>
              </w:rPr>
            </w:pPr>
          </w:p>
          <w:p w14:paraId="5DB0A73B" w14:textId="77777777" w:rsidR="005133F3" w:rsidRPr="0078462A" w:rsidRDefault="005133F3" w:rsidP="00561A21">
            <w:pPr>
              <w:pStyle w:val="Bezodstpw"/>
              <w:rPr>
                <w:sz w:val="23"/>
                <w:szCs w:val="23"/>
              </w:rPr>
            </w:pPr>
            <w:r w:rsidRPr="0078462A">
              <w:rPr>
                <w:sz w:val="23"/>
                <w:szCs w:val="23"/>
              </w:rPr>
              <w:t xml:space="preserve">Każdy z testów musi być zaliczony na minimum 56%. </w:t>
            </w:r>
          </w:p>
          <w:p w14:paraId="5DB0A73C" w14:textId="77777777" w:rsidR="005133F3" w:rsidRPr="0078462A" w:rsidRDefault="005133F3" w:rsidP="00561A21">
            <w:pPr>
              <w:pStyle w:val="Bezodstpw"/>
              <w:rPr>
                <w:sz w:val="23"/>
                <w:szCs w:val="23"/>
              </w:rPr>
            </w:pPr>
            <w:r w:rsidRPr="0078462A">
              <w:rPr>
                <w:sz w:val="23"/>
                <w:szCs w:val="23"/>
              </w:rPr>
              <w:t xml:space="preserve">Testy oceniane są zgodnie z poniższą skalą. </w:t>
            </w:r>
          </w:p>
          <w:p w14:paraId="5DB0A73D" w14:textId="77777777" w:rsidR="005133F3" w:rsidRPr="0078462A" w:rsidRDefault="005133F3" w:rsidP="00561A21">
            <w:pPr>
              <w:pStyle w:val="Bezodstpw"/>
              <w:rPr>
                <w:sz w:val="23"/>
                <w:szCs w:val="23"/>
              </w:rPr>
            </w:pPr>
          </w:p>
          <w:p w14:paraId="5DB0A73E" w14:textId="77777777" w:rsidR="005F5EE1" w:rsidRPr="0078462A" w:rsidRDefault="005F5EE1" w:rsidP="00561A21">
            <w:pPr>
              <w:pStyle w:val="Bezodstpw"/>
              <w:rPr>
                <w:sz w:val="23"/>
                <w:szCs w:val="23"/>
              </w:rPr>
            </w:pPr>
            <w:r w:rsidRPr="0078462A">
              <w:rPr>
                <w:sz w:val="23"/>
                <w:szCs w:val="23"/>
              </w:rPr>
              <w:t>Ocena końcowa jest średnią testów cząstkowych przeprowadzonych w trakcie trwania semestru.</w:t>
            </w:r>
          </w:p>
          <w:p w14:paraId="5DB0A73F" w14:textId="77777777" w:rsidR="005133F3" w:rsidRPr="0078462A" w:rsidRDefault="005133F3" w:rsidP="00561A21">
            <w:pPr>
              <w:pStyle w:val="Bezodstpw"/>
              <w:rPr>
                <w:sz w:val="23"/>
                <w:szCs w:val="23"/>
              </w:rPr>
            </w:pPr>
            <w:r w:rsidRPr="0078462A">
              <w:rPr>
                <w:sz w:val="23"/>
                <w:szCs w:val="23"/>
              </w:rPr>
              <w:t>Ocena końcowa wyliczana jest na podstawie skali:</w:t>
            </w:r>
          </w:p>
          <w:p w14:paraId="5DB0A740" w14:textId="77777777" w:rsidR="005133F3" w:rsidRPr="0078462A" w:rsidRDefault="005133F3" w:rsidP="00561A21">
            <w:pPr>
              <w:pStyle w:val="Bezodstpw"/>
              <w:rPr>
                <w:color w:val="000000"/>
                <w:sz w:val="23"/>
                <w:szCs w:val="23"/>
              </w:rPr>
            </w:pPr>
            <w:r w:rsidRPr="0078462A">
              <w:rPr>
                <w:color w:val="000000"/>
                <w:sz w:val="23"/>
                <w:szCs w:val="23"/>
              </w:rPr>
              <w:t>56% - 62%  = 3,0</w:t>
            </w:r>
          </w:p>
          <w:p w14:paraId="5DB0A741" w14:textId="77777777" w:rsidR="005133F3" w:rsidRPr="0078462A" w:rsidRDefault="005133F3" w:rsidP="00561A21">
            <w:pPr>
              <w:pStyle w:val="Bezodstpw"/>
              <w:rPr>
                <w:color w:val="000000"/>
                <w:sz w:val="23"/>
                <w:szCs w:val="23"/>
              </w:rPr>
            </w:pPr>
            <w:r w:rsidRPr="0078462A">
              <w:rPr>
                <w:color w:val="000000"/>
                <w:sz w:val="23"/>
                <w:szCs w:val="23"/>
              </w:rPr>
              <w:t>63% - 72% = 3,5</w:t>
            </w:r>
          </w:p>
          <w:p w14:paraId="5DB0A742" w14:textId="77777777" w:rsidR="005133F3" w:rsidRPr="0078462A" w:rsidRDefault="005133F3" w:rsidP="00561A21">
            <w:pPr>
              <w:pStyle w:val="Bezodstpw"/>
              <w:rPr>
                <w:color w:val="000000"/>
                <w:sz w:val="23"/>
                <w:szCs w:val="23"/>
              </w:rPr>
            </w:pPr>
            <w:r w:rsidRPr="0078462A">
              <w:rPr>
                <w:color w:val="000000"/>
                <w:sz w:val="23"/>
                <w:szCs w:val="23"/>
              </w:rPr>
              <w:t>73% - 82% = 4,0</w:t>
            </w:r>
          </w:p>
          <w:p w14:paraId="5DB0A743" w14:textId="77777777" w:rsidR="005133F3" w:rsidRPr="0078462A" w:rsidRDefault="005133F3" w:rsidP="00561A21">
            <w:pPr>
              <w:pStyle w:val="Bezodstpw"/>
              <w:rPr>
                <w:color w:val="000000"/>
                <w:sz w:val="23"/>
                <w:szCs w:val="23"/>
              </w:rPr>
            </w:pPr>
            <w:r w:rsidRPr="0078462A">
              <w:rPr>
                <w:color w:val="000000"/>
                <w:sz w:val="23"/>
                <w:szCs w:val="23"/>
              </w:rPr>
              <w:t>83% - 91% = 4,5</w:t>
            </w:r>
          </w:p>
          <w:p w14:paraId="5DB0A745" w14:textId="780BE4E7" w:rsidR="005133F3" w:rsidRPr="0078462A" w:rsidRDefault="005133F3" w:rsidP="009C6D03">
            <w:pPr>
              <w:pStyle w:val="Bezodstpw"/>
              <w:rPr>
                <w:color w:val="000000"/>
                <w:sz w:val="23"/>
                <w:szCs w:val="23"/>
              </w:rPr>
            </w:pPr>
            <w:r w:rsidRPr="0078462A">
              <w:rPr>
                <w:color w:val="000000"/>
                <w:sz w:val="23"/>
                <w:szCs w:val="23"/>
              </w:rPr>
              <w:t>92% - 100% = 5,0</w:t>
            </w:r>
          </w:p>
          <w:p w14:paraId="5DB0A747" w14:textId="68111AD9" w:rsidR="007077DC" w:rsidRDefault="005133F3" w:rsidP="00561A21">
            <w:pPr>
              <w:rPr>
                <w:sz w:val="23"/>
                <w:szCs w:val="23"/>
              </w:rPr>
            </w:pPr>
            <w:r w:rsidRPr="0078462A">
              <w:rPr>
                <w:sz w:val="23"/>
                <w:szCs w:val="23"/>
              </w:rPr>
              <w:t>W przypadku braku zaliczenia testów cząstkowych w trakcie trwania semestru student ma możliwość podejścia do testów poprawkowych (przed sesją poprawkową) na warunkach szczegółowo omówionych przez wykładowcę.</w:t>
            </w:r>
            <w:r>
              <w:rPr>
                <w:sz w:val="23"/>
                <w:szCs w:val="23"/>
              </w:rPr>
              <w:t xml:space="preserve"> </w:t>
            </w:r>
          </w:p>
          <w:p w14:paraId="5DB0A748" w14:textId="77777777" w:rsidR="007077DC" w:rsidRDefault="007077DC" w:rsidP="007077D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Egzamin </w:t>
            </w:r>
          </w:p>
          <w:p w14:paraId="5DB0A749" w14:textId="77777777" w:rsidR="007077DC" w:rsidRDefault="007077DC" w:rsidP="007077D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Do egzaminu przystępują studenci, którzy otrzymali zaliczenie ze wszystkich semestrów. </w:t>
            </w:r>
          </w:p>
          <w:p w14:paraId="5DB0A74B" w14:textId="733FF7A2" w:rsidR="007077DC" w:rsidRDefault="007077DC" w:rsidP="00561A2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Egzamin obejmuje treści programowe semestrów I, II i III. </w:t>
            </w:r>
          </w:p>
          <w:p w14:paraId="5DB0A74C" w14:textId="77777777" w:rsidR="0076615C" w:rsidRDefault="0076615C" w:rsidP="0076615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Ocena końcowa </w:t>
            </w:r>
            <w:r>
              <w:rPr>
                <w:sz w:val="23"/>
                <w:szCs w:val="23"/>
              </w:rPr>
              <w:t xml:space="preserve">stanowi średnią arytmetyczną ocen z semestrów (50%) oraz oceny z egzaminu (50%). </w:t>
            </w:r>
          </w:p>
          <w:p w14:paraId="5DB0A74D" w14:textId="77777777" w:rsidR="007077DC" w:rsidRPr="00BD5BD6" w:rsidRDefault="007077DC" w:rsidP="00561A21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933FF4" w:rsidRPr="008D4BE7" w14:paraId="0742756E" w14:textId="77777777" w:rsidTr="00933FF4">
        <w:trPr>
          <w:gridAfter w:val="1"/>
          <w:wAfter w:w="62" w:type="dxa"/>
        </w:trPr>
        <w:tc>
          <w:tcPr>
            <w:tcW w:w="10065" w:type="dxa"/>
            <w:gridSpan w:val="19"/>
            <w:tcBorders>
              <w:top w:val="single" w:sz="12" w:space="0" w:color="auto"/>
              <w:bottom w:val="single" w:sz="4" w:space="0" w:color="auto"/>
            </w:tcBorders>
          </w:tcPr>
          <w:p w14:paraId="2FA98BA2" w14:textId="77777777" w:rsidR="00933FF4" w:rsidRPr="008D4BE7" w:rsidRDefault="00933FF4" w:rsidP="00606360">
            <w:pPr>
              <w:jc w:val="center"/>
              <w:rPr>
                <w:b/>
              </w:rPr>
            </w:pPr>
          </w:p>
          <w:p w14:paraId="165EA577" w14:textId="77777777" w:rsidR="00933FF4" w:rsidRPr="00742916" w:rsidRDefault="00933FF4" w:rsidP="0060636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7FE7104" w14:textId="77777777" w:rsidR="00933FF4" w:rsidRPr="008D4BE7" w:rsidRDefault="00933FF4" w:rsidP="00606360">
            <w:pPr>
              <w:jc w:val="center"/>
              <w:rPr>
                <w:b/>
              </w:rPr>
            </w:pPr>
          </w:p>
        </w:tc>
      </w:tr>
      <w:tr w:rsidR="00933FF4" w:rsidRPr="00742916" w14:paraId="45033C6D" w14:textId="77777777" w:rsidTr="00933FF4">
        <w:trPr>
          <w:gridAfter w:val="1"/>
          <w:wAfter w:w="62" w:type="dxa"/>
          <w:trHeight w:val="263"/>
        </w:trPr>
        <w:tc>
          <w:tcPr>
            <w:tcW w:w="4747" w:type="dxa"/>
            <w:gridSpan w:val="10"/>
            <w:vMerge w:val="restart"/>
            <w:tcBorders>
              <w:top w:val="single" w:sz="4" w:space="0" w:color="auto"/>
            </w:tcBorders>
          </w:tcPr>
          <w:p w14:paraId="1B9FC1AC" w14:textId="77777777" w:rsidR="00933FF4" w:rsidRDefault="00933FF4" w:rsidP="00606360">
            <w:pPr>
              <w:jc w:val="center"/>
              <w:rPr>
                <w:sz w:val="24"/>
                <w:szCs w:val="24"/>
              </w:rPr>
            </w:pPr>
          </w:p>
          <w:p w14:paraId="5AD5AC9D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9"/>
            <w:tcBorders>
              <w:top w:val="single" w:sz="4" w:space="0" w:color="auto"/>
            </w:tcBorders>
          </w:tcPr>
          <w:p w14:paraId="524BE7AA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33FF4" w:rsidRPr="00691908" w14:paraId="54BDB05D" w14:textId="77777777" w:rsidTr="00933FF4">
        <w:trPr>
          <w:gridAfter w:val="1"/>
          <w:wAfter w:w="62" w:type="dxa"/>
          <w:trHeight w:val="262"/>
        </w:trPr>
        <w:tc>
          <w:tcPr>
            <w:tcW w:w="4747" w:type="dxa"/>
            <w:gridSpan w:val="10"/>
            <w:vMerge/>
          </w:tcPr>
          <w:p w14:paraId="2831E902" w14:textId="77777777" w:rsidR="00933FF4" w:rsidRPr="00742916" w:rsidRDefault="00933FF4" w:rsidP="00606360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DC4A92D" w14:textId="77777777" w:rsidR="00933FF4" w:rsidRPr="00BC3779" w:rsidRDefault="00933FF4" w:rsidP="0060636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  <w:gridSpan w:val="4"/>
          </w:tcPr>
          <w:p w14:paraId="1C9AE6B6" w14:textId="77777777" w:rsidR="00933FF4" w:rsidRPr="00BC3779" w:rsidRDefault="00933FF4" w:rsidP="0060636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  <w:gridSpan w:val="4"/>
          </w:tcPr>
          <w:p w14:paraId="7D9192E7" w14:textId="77777777" w:rsidR="00933FF4" w:rsidRPr="00691908" w:rsidRDefault="00933FF4" w:rsidP="00606360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933FF4" w:rsidRPr="00742916" w14:paraId="5F0AF4C8" w14:textId="77777777" w:rsidTr="00933FF4">
        <w:trPr>
          <w:gridAfter w:val="1"/>
          <w:wAfter w:w="62" w:type="dxa"/>
          <w:trHeight w:val="262"/>
        </w:trPr>
        <w:tc>
          <w:tcPr>
            <w:tcW w:w="4747" w:type="dxa"/>
            <w:gridSpan w:val="10"/>
          </w:tcPr>
          <w:p w14:paraId="0C23B0C9" w14:textId="77777777" w:rsidR="00933FF4" w:rsidRPr="00742916" w:rsidRDefault="00933FF4" w:rsidP="006063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401" w:type="dxa"/>
          </w:tcPr>
          <w:p w14:paraId="5041D00E" w14:textId="13394C8F" w:rsidR="00933FF4" w:rsidRPr="009C6D03" w:rsidRDefault="009C6D03" w:rsidP="00606360">
            <w:pPr>
              <w:jc w:val="center"/>
              <w:rPr>
                <w:sz w:val="24"/>
                <w:szCs w:val="24"/>
              </w:rPr>
            </w:pPr>
            <w:r w:rsidRPr="009C6D03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  <w:gridSpan w:val="4"/>
          </w:tcPr>
          <w:p w14:paraId="07D79C68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7597E3CC" w14:textId="7A21FF3F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22F78F13" w14:textId="77777777" w:rsidTr="00933FF4">
        <w:trPr>
          <w:gridAfter w:val="1"/>
          <w:wAfter w:w="62" w:type="dxa"/>
          <w:trHeight w:val="262"/>
        </w:trPr>
        <w:tc>
          <w:tcPr>
            <w:tcW w:w="4747" w:type="dxa"/>
            <w:gridSpan w:val="10"/>
          </w:tcPr>
          <w:p w14:paraId="425D773F" w14:textId="77777777" w:rsidR="00933FF4" w:rsidRPr="00742916" w:rsidRDefault="00933FF4" w:rsidP="006063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16B47685" w14:textId="5BB4AD5D" w:rsidR="00933FF4" w:rsidRPr="009C6D03" w:rsidRDefault="009C6D03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19" w:type="dxa"/>
            <w:gridSpan w:val="4"/>
          </w:tcPr>
          <w:p w14:paraId="24337C7F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663BE61B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38679571" w14:textId="77777777" w:rsidTr="00933FF4">
        <w:trPr>
          <w:gridAfter w:val="1"/>
          <w:wAfter w:w="62" w:type="dxa"/>
          <w:trHeight w:val="262"/>
        </w:trPr>
        <w:tc>
          <w:tcPr>
            <w:tcW w:w="4747" w:type="dxa"/>
            <w:gridSpan w:val="10"/>
          </w:tcPr>
          <w:p w14:paraId="0E3889A6" w14:textId="77777777" w:rsidR="00933FF4" w:rsidRPr="00742916" w:rsidRDefault="00933FF4" w:rsidP="0060636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A054C32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  <w:gridSpan w:val="4"/>
          </w:tcPr>
          <w:p w14:paraId="2848D80E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0D956C47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536E5FF3" w14:textId="77777777" w:rsidTr="00933FF4">
        <w:trPr>
          <w:gridAfter w:val="1"/>
          <w:wAfter w:w="62" w:type="dxa"/>
          <w:trHeight w:val="262"/>
        </w:trPr>
        <w:tc>
          <w:tcPr>
            <w:tcW w:w="4747" w:type="dxa"/>
            <w:gridSpan w:val="10"/>
          </w:tcPr>
          <w:p w14:paraId="78DCEBFC" w14:textId="77777777" w:rsidR="00933FF4" w:rsidRPr="00742916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4E561DE1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  <w:gridSpan w:val="4"/>
          </w:tcPr>
          <w:p w14:paraId="58C519FA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1C827279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1AD1A02A" w14:textId="77777777" w:rsidTr="00933FF4">
        <w:trPr>
          <w:gridAfter w:val="1"/>
          <w:wAfter w:w="62" w:type="dxa"/>
          <w:trHeight w:val="262"/>
        </w:trPr>
        <w:tc>
          <w:tcPr>
            <w:tcW w:w="4747" w:type="dxa"/>
            <w:gridSpan w:val="10"/>
          </w:tcPr>
          <w:p w14:paraId="4C63DEDE" w14:textId="77777777" w:rsidR="00933FF4" w:rsidRPr="00742916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2E69D293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  <w:gridSpan w:val="4"/>
          </w:tcPr>
          <w:p w14:paraId="2CC028C5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62E8DF76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0F9644AF" w14:textId="77777777" w:rsidTr="00933FF4">
        <w:trPr>
          <w:gridAfter w:val="1"/>
          <w:wAfter w:w="62" w:type="dxa"/>
          <w:trHeight w:val="262"/>
        </w:trPr>
        <w:tc>
          <w:tcPr>
            <w:tcW w:w="4747" w:type="dxa"/>
            <w:gridSpan w:val="10"/>
          </w:tcPr>
          <w:p w14:paraId="76FA2D1E" w14:textId="77777777" w:rsidR="00933FF4" w:rsidRPr="00742916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6A1CB23" w14:textId="5D57CAEE" w:rsidR="00933FF4" w:rsidRPr="00742916" w:rsidRDefault="009C6D03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D4443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  <w:gridSpan w:val="4"/>
          </w:tcPr>
          <w:p w14:paraId="37FAE5A4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2F489C05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79A06BC0" w14:textId="77777777" w:rsidTr="00933FF4">
        <w:trPr>
          <w:gridAfter w:val="1"/>
          <w:wAfter w:w="62" w:type="dxa"/>
          <w:trHeight w:val="262"/>
        </w:trPr>
        <w:tc>
          <w:tcPr>
            <w:tcW w:w="4747" w:type="dxa"/>
            <w:gridSpan w:val="10"/>
          </w:tcPr>
          <w:p w14:paraId="12D5B163" w14:textId="77777777" w:rsidR="00933FF4" w:rsidRPr="00742916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B02E534" w14:textId="732B8B6C" w:rsidR="00933FF4" w:rsidRPr="00742916" w:rsidRDefault="009C6D03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9" w:type="dxa"/>
            <w:gridSpan w:val="4"/>
          </w:tcPr>
          <w:p w14:paraId="291FC53F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42DED50F" w14:textId="64E5863D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5B8E8F67" w14:textId="77777777" w:rsidTr="00933FF4">
        <w:trPr>
          <w:gridAfter w:val="1"/>
          <w:wAfter w:w="62" w:type="dxa"/>
          <w:trHeight w:val="262"/>
        </w:trPr>
        <w:tc>
          <w:tcPr>
            <w:tcW w:w="4747" w:type="dxa"/>
            <w:gridSpan w:val="10"/>
          </w:tcPr>
          <w:p w14:paraId="1A5293A6" w14:textId="77777777" w:rsidR="00933FF4" w:rsidRPr="00742916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6CF6F42F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  <w:gridSpan w:val="4"/>
          </w:tcPr>
          <w:p w14:paraId="5902A7B5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55E8B5AD" w14:textId="77777777" w:rsidR="00933FF4" w:rsidRPr="00742916" w:rsidRDefault="00933FF4" w:rsidP="00606360">
            <w:pPr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56BC9E2D" w14:textId="77777777" w:rsidTr="00933FF4">
        <w:trPr>
          <w:gridAfter w:val="1"/>
          <w:wAfter w:w="62" w:type="dxa"/>
          <w:trHeight w:val="262"/>
        </w:trPr>
        <w:tc>
          <w:tcPr>
            <w:tcW w:w="4747" w:type="dxa"/>
            <w:gridSpan w:val="10"/>
          </w:tcPr>
          <w:p w14:paraId="07204F4B" w14:textId="77777777" w:rsidR="00933FF4" w:rsidRPr="00742916" w:rsidRDefault="00933FF4" w:rsidP="006063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D8EA0CC" w14:textId="0C6C948E" w:rsidR="00933FF4" w:rsidRPr="00742916" w:rsidRDefault="009C6D03" w:rsidP="0060636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19" w:type="dxa"/>
            <w:gridSpan w:val="4"/>
          </w:tcPr>
          <w:p w14:paraId="63BBA6EC" w14:textId="77777777" w:rsidR="00933FF4" w:rsidRPr="00742916" w:rsidRDefault="00933FF4" w:rsidP="0060636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4"/>
          </w:tcPr>
          <w:p w14:paraId="30FF8C78" w14:textId="5F0CE933" w:rsidR="00933FF4" w:rsidRPr="00742916" w:rsidRDefault="00933FF4" w:rsidP="0060636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33FF4" w:rsidRPr="00742916" w14:paraId="155BE6A9" w14:textId="77777777" w:rsidTr="00933FF4">
        <w:trPr>
          <w:gridAfter w:val="1"/>
          <w:wAfter w:w="62" w:type="dxa"/>
          <w:trHeight w:val="236"/>
        </w:trPr>
        <w:tc>
          <w:tcPr>
            <w:tcW w:w="4747" w:type="dxa"/>
            <w:gridSpan w:val="10"/>
            <w:shd w:val="clear" w:color="auto" w:fill="C0C0C0"/>
          </w:tcPr>
          <w:p w14:paraId="1D0D023C" w14:textId="77777777" w:rsidR="00933FF4" w:rsidRPr="00742916" w:rsidRDefault="00933FF4" w:rsidP="0060636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9"/>
            <w:shd w:val="clear" w:color="auto" w:fill="C0C0C0"/>
          </w:tcPr>
          <w:p w14:paraId="171B8221" w14:textId="77777777" w:rsidR="00933FF4" w:rsidRPr="00742916" w:rsidRDefault="00933FF4" w:rsidP="0060636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33FF4" w:rsidRPr="00742916" w14:paraId="10762924" w14:textId="77777777" w:rsidTr="00933FF4">
        <w:trPr>
          <w:gridAfter w:val="1"/>
          <w:wAfter w:w="62" w:type="dxa"/>
          <w:trHeight w:val="262"/>
        </w:trPr>
        <w:tc>
          <w:tcPr>
            <w:tcW w:w="4747" w:type="dxa"/>
            <w:gridSpan w:val="10"/>
            <w:shd w:val="clear" w:color="auto" w:fill="C0C0C0"/>
          </w:tcPr>
          <w:p w14:paraId="3A689621" w14:textId="77777777" w:rsidR="00933FF4" w:rsidRPr="00C75B65" w:rsidRDefault="00933FF4" w:rsidP="0060636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9"/>
            <w:tcBorders>
              <w:bottom w:val="single" w:sz="4" w:space="0" w:color="000000" w:themeColor="text1"/>
            </w:tcBorders>
            <w:shd w:val="clear" w:color="auto" w:fill="C0C0C0"/>
          </w:tcPr>
          <w:p w14:paraId="59544209" w14:textId="77777777" w:rsidR="00933FF4" w:rsidRPr="00742916" w:rsidRDefault="00933FF4" w:rsidP="0060636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61A21">
              <w:rPr>
                <w:b/>
                <w:sz w:val="24"/>
                <w:szCs w:val="24"/>
              </w:rPr>
              <w:t>-</w:t>
            </w:r>
          </w:p>
        </w:tc>
      </w:tr>
      <w:tr w:rsidR="00933FF4" w:rsidRPr="00FE6883" w14:paraId="4B016266" w14:textId="77777777" w:rsidTr="00933FF4">
        <w:trPr>
          <w:gridAfter w:val="1"/>
          <w:wAfter w:w="62" w:type="dxa"/>
          <w:trHeight w:val="262"/>
        </w:trPr>
        <w:tc>
          <w:tcPr>
            <w:tcW w:w="4747" w:type="dxa"/>
            <w:gridSpan w:val="10"/>
            <w:tcBorders>
              <w:right w:val="single" w:sz="12" w:space="0" w:color="000000" w:themeColor="text1"/>
            </w:tcBorders>
            <w:shd w:val="clear" w:color="auto" w:fill="C0C0C0"/>
          </w:tcPr>
          <w:p w14:paraId="201503B3" w14:textId="77777777" w:rsidR="00933FF4" w:rsidRPr="00A852DC" w:rsidRDefault="00933FF4" w:rsidP="00606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531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13BB7A7" w14:textId="42236976" w:rsidR="00933FF4" w:rsidRPr="00FE6883" w:rsidRDefault="009C6D03" w:rsidP="0060636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933FF4" w:rsidRPr="00742916" w14:paraId="104467CC" w14:textId="77777777" w:rsidTr="00933FF4">
        <w:trPr>
          <w:gridAfter w:val="1"/>
          <w:wAfter w:w="62" w:type="dxa"/>
          <w:trHeight w:val="262"/>
        </w:trPr>
        <w:tc>
          <w:tcPr>
            <w:tcW w:w="4747" w:type="dxa"/>
            <w:gridSpan w:val="10"/>
            <w:tcBorders>
              <w:right w:val="single" w:sz="12" w:space="0" w:color="000000" w:themeColor="text1"/>
            </w:tcBorders>
            <w:shd w:val="clear" w:color="auto" w:fill="C0C0C0"/>
          </w:tcPr>
          <w:p w14:paraId="0F28D001" w14:textId="77777777" w:rsidR="00933FF4" w:rsidRPr="00742916" w:rsidRDefault="00933FF4" w:rsidP="0060636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BC06DE3" w14:textId="6CD5FB28" w:rsidR="00933FF4" w:rsidRPr="00742916" w:rsidRDefault="009C6D03" w:rsidP="0060636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5DB0A78E" w14:textId="77777777" w:rsidR="005133F3" w:rsidRDefault="005133F3" w:rsidP="005133F3"/>
    <w:sectPr w:rsidR="005133F3" w:rsidSect="00F20D6E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C6FD3" w14:textId="77777777" w:rsidR="00F20D6E" w:rsidRDefault="00F20D6E" w:rsidP="00337962">
      <w:r>
        <w:separator/>
      </w:r>
    </w:p>
  </w:endnote>
  <w:endnote w:type="continuationSeparator" w:id="0">
    <w:p w14:paraId="255A1C5A" w14:textId="77777777" w:rsidR="00F20D6E" w:rsidRDefault="00F20D6E" w:rsidP="0033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31095" w14:textId="77777777" w:rsidR="00F20D6E" w:rsidRDefault="00F20D6E" w:rsidP="00337962">
      <w:r>
        <w:separator/>
      </w:r>
    </w:p>
  </w:footnote>
  <w:footnote w:type="continuationSeparator" w:id="0">
    <w:p w14:paraId="56C7E5CD" w14:textId="77777777" w:rsidR="00F20D6E" w:rsidRDefault="00F20D6E" w:rsidP="00337962">
      <w:r>
        <w:continuationSeparator/>
      </w:r>
    </w:p>
  </w:footnote>
  <w:footnote w:id="1">
    <w:p w14:paraId="40EC7CD7" w14:textId="77777777" w:rsidR="00933FF4" w:rsidRDefault="00933FF4" w:rsidP="00933FF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77CA7B50" w14:textId="77777777" w:rsidR="00933FF4" w:rsidRDefault="00933FF4" w:rsidP="00933FF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2B4EB7C8" w14:textId="77777777" w:rsidR="00933FF4" w:rsidRDefault="00933FF4" w:rsidP="00933FF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B1059D"/>
    <w:multiLevelType w:val="hybridMultilevel"/>
    <w:tmpl w:val="1E169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5E7C0B"/>
    <w:multiLevelType w:val="hybridMultilevel"/>
    <w:tmpl w:val="0E4820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2D7DCE"/>
    <w:multiLevelType w:val="hybridMultilevel"/>
    <w:tmpl w:val="19227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CB6861"/>
    <w:multiLevelType w:val="hybridMultilevel"/>
    <w:tmpl w:val="4A5860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EC65C1"/>
    <w:multiLevelType w:val="hybridMultilevel"/>
    <w:tmpl w:val="D938D1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31662B"/>
    <w:multiLevelType w:val="hybridMultilevel"/>
    <w:tmpl w:val="9DB247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6C07D1"/>
    <w:multiLevelType w:val="hybridMultilevel"/>
    <w:tmpl w:val="5784F4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1603832">
    <w:abstractNumId w:val="0"/>
  </w:num>
  <w:num w:numId="2" w16cid:durableId="34431803">
    <w:abstractNumId w:val="2"/>
  </w:num>
  <w:num w:numId="3" w16cid:durableId="46952542">
    <w:abstractNumId w:val="4"/>
  </w:num>
  <w:num w:numId="4" w16cid:durableId="1621180489">
    <w:abstractNumId w:val="6"/>
  </w:num>
  <w:num w:numId="5" w16cid:durableId="2036424470">
    <w:abstractNumId w:val="3"/>
  </w:num>
  <w:num w:numId="6" w16cid:durableId="2139949576">
    <w:abstractNumId w:val="7"/>
  </w:num>
  <w:num w:numId="7" w16cid:durableId="527837636">
    <w:abstractNumId w:val="5"/>
  </w:num>
  <w:num w:numId="8" w16cid:durableId="7494312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03DEA"/>
    <w:rsid w:val="00003F9B"/>
    <w:rsid w:val="00007CFC"/>
    <w:rsid w:val="00016ED2"/>
    <w:rsid w:val="00017C82"/>
    <w:rsid w:val="00022CE5"/>
    <w:rsid w:val="00024203"/>
    <w:rsid w:val="000524FF"/>
    <w:rsid w:val="000530F8"/>
    <w:rsid w:val="000546CD"/>
    <w:rsid w:val="0008367E"/>
    <w:rsid w:val="00086984"/>
    <w:rsid w:val="000A1AB0"/>
    <w:rsid w:val="000A2323"/>
    <w:rsid w:val="000A29CB"/>
    <w:rsid w:val="000A3AEE"/>
    <w:rsid w:val="000A5148"/>
    <w:rsid w:val="000A524D"/>
    <w:rsid w:val="000B25DD"/>
    <w:rsid w:val="000B3086"/>
    <w:rsid w:val="000C0CC9"/>
    <w:rsid w:val="000C7729"/>
    <w:rsid w:val="000D2E2A"/>
    <w:rsid w:val="000E1BD2"/>
    <w:rsid w:val="000E1C29"/>
    <w:rsid w:val="000E761D"/>
    <w:rsid w:val="00100AE3"/>
    <w:rsid w:val="001023E1"/>
    <w:rsid w:val="001150AB"/>
    <w:rsid w:val="00115466"/>
    <w:rsid w:val="00116228"/>
    <w:rsid w:val="00122042"/>
    <w:rsid w:val="001233C8"/>
    <w:rsid w:val="0013310B"/>
    <w:rsid w:val="00134291"/>
    <w:rsid w:val="00153C65"/>
    <w:rsid w:val="001679F8"/>
    <w:rsid w:val="00170FE6"/>
    <w:rsid w:val="00175056"/>
    <w:rsid w:val="00181E49"/>
    <w:rsid w:val="001A038A"/>
    <w:rsid w:val="001A3A25"/>
    <w:rsid w:val="001A6096"/>
    <w:rsid w:val="001A6FC9"/>
    <w:rsid w:val="001A7BA5"/>
    <w:rsid w:val="001B313C"/>
    <w:rsid w:val="001B4447"/>
    <w:rsid w:val="001C1564"/>
    <w:rsid w:val="001C1783"/>
    <w:rsid w:val="001E147B"/>
    <w:rsid w:val="001E38C1"/>
    <w:rsid w:val="001E4AF0"/>
    <w:rsid w:val="00201289"/>
    <w:rsid w:val="002076BE"/>
    <w:rsid w:val="00217BEC"/>
    <w:rsid w:val="00224211"/>
    <w:rsid w:val="00230194"/>
    <w:rsid w:val="00233DA8"/>
    <w:rsid w:val="0023621F"/>
    <w:rsid w:val="002519DE"/>
    <w:rsid w:val="002554A4"/>
    <w:rsid w:val="00257232"/>
    <w:rsid w:val="002640FB"/>
    <w:rsid w:val="002846F5"/>
    <w:rsid w:val="00284E3D"/>
    <w:rsid w:val="002915C0"/>
    <w:rsid w:val="00292893"/>
    <w:rsid w:val="00295A97"/>
    <w:rsid w:val="002962AD"/>
    <w:rsid w:val="002A5612"/>
    <w:rsid w:val="002B03B4"/>
    <w:rsid w:val="002B0A9A"/>
    <w:rsid w:val="002B3F31"/>
    <w:rsid w:val="002B6594"/>
    <w:rsid w:val="002B6933"/>
    <w:rsid w:val="002E1A63"/>
    <w:rsid w:val="002E1B8F"/>
    <w:rsid w:val="002E36B3"/>
    <w:rsid w:val="002E3993"/>
    <w:rsid w:val="002E6701"/>
    <w:rsid w:val="002F1042"/>
    <w:rsid w:val="0030244C"/>
    <w:rsid w:val="00304D3F"/>
    <w:rsid w:val="00310D4A"/>
    <w:rsid w:val="00311E92"/>
    <w:rsid w:val="003265B0"/>
    <w:rsid w:val="00335282"/>
    <w:rsid w:val="00337962"/>
    <w:rsid w:val="00343BF4"/>
    <w:rsid w:val="003459F9"/>
    <w:rsid w:val="00347E73"/>
    <w:rsid w:val="00356AE7"/>
    <w:rsid w:val="00356F60"/>
    <w:rsid w:val="003630BE"/>
    <w:rsid w:val="00375C0E"/>
    <w:rsid w:val="00395F9F"/>
    <w:rsid w:val="003B2DC8"/>
    <w:rsid w:val="003B52AF"/>
    <w:rsid w:val="003C6CE9"/>
    <w:rsid w:val="003E4889"/>
    <w:rsid w:val="003E4CCB"/>
    <w:rsid w:val="003E4DD5"/>
    <w:rsid w:val="003E5966"/>
    <w:rsid w:val="003F5C90"/>
    <w:rsid w:val="003F65A1"/>
    <w:rsid w:val="004114E4"/>
    <w:rsid w:val="00417826"/>
    <w:rsid w:val="0042741A"/>
    <w:rsid w:val="004274DA"/>
    <w:rsid w:val="0043008C"/>
    <w:rsid w:val="00431E9E"/>
    <w:rsid w:val="0043226E"/>
    <w:rsid w:val="004330F0"/>
    <w:rsid w:val="00433F69"/>
    <w:rsid w:val="00436437"/>
    <w:rsid w:val="00436CDB"/>
    <w:rsid w:val="00437825"/>
    <w:rsid w:val="00446401"/>
    <w:rsid w:val="0045104D"/>
    <w:rsid w:val="0045197F"/>
    <w:rsid w:val="00453F54"/>
    <w:rsid w:val="00465DAE"/>
    <w:rsid w:val="004865A4"/>
    <w:rsid w:val="00497E41"/>
    <w:rsid w:val="004A1009"/>
    <w:rsid w:val="004A128D"/>
    <w:rsid w:val="004A3F94"/>
    <w:rsid w:val="004A430B"/>
    <w:rsid w:val="004A7603"/>
    <w:rsid w:val="004A78BB"/>
    <w:rsid w:val="004B4A7C"/>
    <w:rsid w:val="004D3EEF"/>
    <w:rsid w:val="004D46FE"/>
    <w:rsid w:val="004E6163"/>
    <w:rsid w:val="004E6648"/>
    <w:rsid w:val="00504658"/>
    <w:rsid w:val="005059E6"/>
    <w:rsid w:val="00512433"/>
    <w:rsid w:val="005133F3"/>
    <w:rsid w:val="005258D0"/>
    <w:rsid w:val="005271F9"/>
    <w:rsid w:val="00534D91"/>
    <w:rsid w:val="005359C4"/>
    <w:rsid w:val="005434B4"/>
    <w:rsid w:val="0055313E"/>
    <w:rsid w:val="00561A21"/>
    <w:rsid w:val="005631F3"/>
    <w:rsid w:val="00563730"/>
    <w:rsid w:val="00566BEE"/>
    <w:rsid w:val="005B0A99"/>
    <w:rsid w:val="005B5BF3"/>
    <w:rsid w:val="005B661E"/>
    <w:rsid w:val="005C65D6"/>
    <w:rsid w:val="005D06D0"/>
    <w:rsid w:val="005D0BEB"/>
    <w:rsid w:val="005F05CD"/>
    <w:rsid w:val="005F191A"/>
    <w:rsid w:val="005F2339"/>
    <w:rsid w:val="005F5EE1"/>
    <w:rsid w:val="005F7363"/>
    <w:rsid w:val="00600391"/>
    <w:rsid w:val="00600CA4"/>
    <w:rsid w:val="00614A1A"/>
    <w:rsid w:val="00617863"/>
    <w:rsid w:val="006220C0"/>
    <w:rsid w:val="006241D7"/>
    <w:rsid w:val="00633E24"/>
    <w:rsid w:val="006342B7"/>
    <w:rsid w:val="00634ABA"/>
    <w:rsid w:val="006369E5"/>
    <w:rsid w:val="00651DC1"/>
    <w:rsid w:val="006534BF"/>
    <w:rsid w:val="00654CFB"/>
    <w:rsid w:val="0067325F"/>
    <w:rsid w:val="00685E03"/>
    <w:rsid w:val="00691D04"/>
    <w:rsid w:val="006C235E"/>
    <w:rsid w:val="006C48AE"/>
    <w:rsid w:val="006C7DB2"/>
    <w:rsid w:val="006D34A0"/>
    <w:rsid w:val="006E2EBF"/>
    <w:rsid w:val="006E4D37"/>
    <w:rsid w:val="007077DC"/>
    <w:rsid w:val="0071126D"/>
    <w:rsid w:val="007124AE"/>
    <w:rsid w:val="007126A6"/>
    <w:rsid w:val="0071707B"/>
    <w:rsid w:val="007178D6"/>
    <w:rsid w:val="00724F4F"/>
    <w:rsid w:val="00725252"/>
    <w:rsid w:val="00733FD0"/>
    <w:rsid w:val="00753F5E"/>
    <w:rsid w:val="0076615C"/>
    <w:rsid w:val="00783D5B"/>
    <w:rsid w:val="0078462A"/>
    <w:rsid w:val="00785125"/>
    <w:rsid w:val="007A2AB3"/>
    <w:rsid w:val="007A2C2F"/>
    <w:rsid w:val="007A7ADE"/>
    <w:rsid w:val="007B2CCC"/>
    <w:rsid w:val="007C2D69"/>
    <w:rsid w:val="007C652F"/>
    <w:rsid w:val="007C6A21"/>
    <w:rsid w:val="007D1E90"/>
    <w:rsid w:val="007D4443"/>
    <w:rsid w:val="007D5C42"/>
    <w:rsid w:val="007E0052"/>
    <w:rsid w:val="007E0423"/>
    <w:rsid w:val="007E2A07"/>
    <w:rsid w:val="007F0E7C"/>
    <w:rsid w:val="008132CE"/>
    <w:rsid w:val="00837EB5"/>
    <w:rsid w:val="00842B09"/>
    <w:rsid w:val="00844663"/>
    <w:rsid w:val="00847671"/>
    <w:rsid w:val="00855AA3"/>
    <w:rsid w:val="00886579"/>
    <w:rsid w:val="008A7FB8"/>
    <w:rsid w:val="008B6A41"/>
    <w:rsid w:val="008B7259"/>
    <w:rsid w:val="008C2E01"/>
    <w:rsid w:val="008C4D1B"/>
    <w:rsid w:val="008D053C"/>
    <w:rsid w:val="008D15A8"/>
    <w:rsid w:val="008E1A07"/>
    <w:rsid w:val="008E6DA2"/>
    <w:rsid w:val="008F2C02"/>
    <w:rsid w:val="008F5668"/>
    <w:rsid w:val="009004AE"/>
    <w:rsid w:val="00900650"/>
    <w:rsid w:val="00901096"/>
    <w:rsid w:val="009036BD"/>
    <w:rsid w:val="00904427"/>
    <w:rsid w:val="0091416A"/>
    <w:rsid w:val="0092458B"/>
    <w:rsid w:val="00926757"/>
    <w:rsid w:val="00933FF4"/>
    <w:rsid w:val="00944D09"/>
    <w:rsid w:val="0094566C"/>
    <w:rsid w:val="00946AFB"/>
    <w:rsid w:val="00953078"/>
    <w:rsid w:val="00954D17"/>
    <w:rsid w:val="009562C2"/>
    <w:rsid w:val="0096050C"/>
    <w:rsid w:val="009608ED"/>
    <w:rsid w:val="00964C3B"/>
    <w:rsid w:val="00970179"/>
    <w:rsid w:val="009732D5"/>
    <w:rsid w:val="00977C81"/>
    <w:rsid w:val="009901EF"/>
    <w:rsid w:val="00993744"/>
    <w:rsid w:val="0099456B"/>
    <w:rsid w:val="00995B13"/>
    <w:rsid w:val="00996737"/>
    <w:rsid w:val="00996D16"/>
    <w:rsid w:val="00997F9E"/>
    <w:rsid w:val="009A0448"/>
    <w:rsid w:val="009A6982"/>
    <w:rsid w:val="009B1E54"/>
    <w:rsid w:val="009C3625"/>
    <w:rsid w:val="009C6D03"/>
    <w:rsid w:val="009D0633"/>
    <w:rsid w:val="009D1301"/>
    <w:rsid w:val="009D47E4"/>
    <w:rsid w:val="009E315E"/>
    <w:rsid w:val="009F0B1A"/>
    <w:rsid w:val="009F3E48"/>
    <w:rsid w:val="00A00C10"/>
    <w:rsid w:val="00A03BBA"/>
    <w:rsid w:val="00A16786"/>
    <w:rsid w:val="00A16D8A"/>
    <w:rsid w:val="00A2597D"/>
    <w:rsid w:val="00A266D5"/>
    <w:rsid w:val="00A375FF"/>
    <w:rsid w:val="00A37D93"/>
    <w:rsid w:val="00A40120"/>
    <w:rsid w:val="00A42282"/>
    <w:rsid w:val="00A46E93"/>
    <w:rsid w:val="00A70FBC"/>
    <w:rsid w:val="00A77AED"/>
    <w:rsid w:val="00A807BF"/>
    <w:rsid w:val="00A809A1"/>
    <w:rsid w:val="00A80F05"/>
    <w:rsid w:val="00A82DF8"/>
    <w:rsid w:val="00A86975"/>
    <w:rsid w:val="00A95AAB"/>
    <w:rsid w:val="00AA178E"/>
    <w:rsid w:val="00AB6C9C"/>
    <w:rsid w:val="00AC276D"/>
    <w:rsid w:val="00AD0975"/>
    <w:rsid w:val="00AE178B"/>
    <w:rsid w:val="00AE5499"/>
    <w:rsid w:val="00AF3C0D"/>
    <w:rsid w:val="00AF7C90"/>
    <w:rsid w:val="00B100F2"/>
    <w:rsid w:val="00B105E6"/>
    <w:rsid w:val="00B14FD0"/>
    <w:rsid w:val="00B33B93"/>
    <w:rsid w:val="00B346B8"/>
    <w:rsid w:val="00B3550B"/>
    <w:rsid w:val="00B35974"/>
    <w:rsid w:val="00B51100"/>
    <w:rsid w:val="00B543FE"/>
    <w:rsid w:val="00B6372D"/>
    <w:rsid w:val="00B71E65"/>
    <w:rsid w:val="00B72CAB"/>
    <w:rsid w:val="00B774C1"/>
    <w:rsid w:val="00B8386A"/>
    <w:rsid w:val="00B87A16"/>
    <w:rsid w:val="00B904E5"/>
    <w:rsid w:val="00B951F7"/>
    <w:rsid w:val="00B97155"/>
    <w:rsid w:val="00BA0361"/>
    <w:rsid w:val="00BB0697"/>
    <w:rsid w:val="00BB3936"/>
    <w:rsid w:val="00BB54AA"/>
    <w:rsid w:val="00BD478C"/>
    <w:rsid w:val="00BD5BD6"/>
    <w:rsid w:val="00BE65C8"/>
    <w:rsid w:val="00BF09B6"/>
    <w:rsid w:val="00BF1BED"/>
    <w:rsid w:val="00C05F0F"/>
    <w:rsid w:val="00C0644B"/>
    <w:rsid w:val="00C070B2"/>
    <w:rsid w:val="00C139BE"/>
    <w:rsid w:val="00C15A67"/>
    <w:rsid w:val="00C17458"/>
    <w:rsid w:val="00C24EFB"/>
    <w:rsid w:val="00C26ADB"/>
    <w:rsid w:val="00C26D44"/>
    <w:rsid w:val="00C31AC3"/>
    <w:rsid w:val="00C31D1A"/>
    <w:rsid w:val="00C36443"/>
    <w:rsid w:val="00C42887"/>
    <w:rsid w:val="00C43F49"/>
    <w:rsid w:val="00C47D4F"/>
    <w:rsid w:val="00C52F3A"/>
    <w:rsid w:val="00C53D90"/>
    <w:rsid w:val="00C54664"/>
    <w:rsid w:val="00C6624A"/>
    <w:rsid w:val="00C83790"/>
    <w:rsid w:val="00C86DE3"/>
    <w:rsid w:val="00C906B9"/>
    <w:rsid w:val="00C91C6E"/>
    <w:rsid w:val="00C94F3E"/>
    <w:rsid w:val="00CA1CD2"/>
    <w:rsid w:val="00CA21B8"/>
    <w:rsid w:val="00CA7366"/>
    <w:rsid w:val="00CC39C2"/>
    <w:rsid w:val="00CD1F08"/>
    <w:rsid w:val="00CD5B7F"/>
    <w:rsid w:val="00CF38DF"/>
    <w:rsid w:val="00CF3D2D"/>
    <w:rsid w:val="00D031B4"/>
    <w:rsid w:val="00D067F2"/>
    <w:rsid w:val="00D1651C"/>
    <w:rsid w:val="00D220E3"/>
    <w:rsid w:val="00D30878"/>
    <w:rsid w:val="00D377A3"/>
    <w:rsid w:val="00D37A51"/>
    <w:rsid w:val="00D5295D"/>
    <w:rsid w:val="00D5502C"/>
    <w:rsid w:val="00D57607"/>
    <w:rsid w:val="00D62D5D"/>
    <w:rsid w:val="00D72782"/>
    <w:rsid w:val="00D80BD6"/>
    <w:rsid w:val="00D828D1"/>
    <w:rsid w:val="00D8334E"/>
    <w:rsid w:val="00D93261"/>
    <w:rsid w:val="00D95C14"/>
    <w:rsid w:val="00D96A6C"/>
    <w:rsid w:val="00D97D58"/>
    <w:rsid w:val="00DA3B09"/>
    <w:rsid w:val="00DA5AEA"/>
    <w:rsid w:val="00DA7663"/>
    <w:rsid w:val="00DC167A"/>
    <w:rsid w:val="00DC3C3E"/>
    <w:rsid w:val="00DE6810"/>
    <w:rsid w:val="00DF55B7"/>
    <w:rsid w:val="00E04B6D"/>
    <w:rsid w:val="00E05F8E"/>
    <w:rsid w:val="00E07009"/>
    <w:rsid w:val="00E22ABC"/>
    <w:rsid w:val="00E25A06"/>
    <w:rsid w:val="00E2656F"/>
    <w:rsid w:val="00E37777"/>
    <w:rsid w:val="00E40952"/>
    <w:rsid w:val="00E40D40"/>
    <w:rsid w:val="00E40D52"/>
    <w:rsid w:val="00E4268A"/>
    <w:rsid w:val="00E44C0B"/>
    <w:rsid w:val="00E51EF3"/>
    <w:rsid w:val="00E542AC"/>
    <w:rsid w:val="00E60E0E"/>
    <w:rsid w:val="00E65BFB"/>
    <w:rsid w:val="00E7627A"/>
    <w:rsid w:val="00E77EE9"/>
    <w:rsid w:val="00E8055A"/>
    <w:rsid w:val="00E860FF"/>
    <w:rsid w:val="00E91789"/>
    <w:rsid w:val="00EA2BC5"/>
    <w:rsid w:val="00EB452A"/>
    <w:rsid w:val="00EB52E2"/>
    <w:rsid w:val="00EC721D"/>
    <w:rsid w:val="00EE12DC"/>
    <w:rsid w:val="00EE170D"/>
    <w:rsid w:val="00EE46FB"/>
    <w:rsid w:val="00EE6374"/>
    <w:rsid w:val="00EF2E6A"/>
    <w:rsid w:val="00EF7F52"/>
    <w:rsid w:val="00F01FC7"/>
    <w:rsid w:val="00F021EF"/>
    <w:rsid w:val="00F03487"/>
    <w:rsid w:val="00F0460C"/>
    <w:rsid w:val="00F11D64"/>
    <w:rsid w:val="00F143F3"/>
    <w:rsid w:val="00F15DAF"/>
    <w:rsid w:val="00F20D6E"/>
    <w:rsid w:val="00F27BBC"/>
    <w:rsid w:val="00F3074D"/>
    <w:rsid w:val="00F357A7"/>
    <w:rsid w:val="00F370E1"/>
    <w:rsid w:val="00F43425"/>
    <w:rsid w:val="00F54B54"/>
    <w:rsid w:val="00F574B1"/>
    <w:rsid w:val="00F77591"/>
    <w:rsid w:val="00F85E55"/>
    <w:rsid w:val="00F87C5D"/>
    <w:rsid w:val="00F96B68"/>
    <w:rsid w:val="00F96D66"/>
    <w:rsid w:val="00FB38FF"/>
    <w:rsid w:val="00FC040F"/>
    <w:rsid w:val="00FC581C"/>
    <w:rsid w:val="00FD5D2B"/>
    <w:rsid w:val="00FE009C"/>
    <w:rsid w:val="00FE061E"/>
    <w:rsid w:val="00FF4DBB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0A42A"/>
  <w15:docId w15:val="{9E5AA75A-D0C2-4F47-9C3B-CC85BD5E4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B6C9C"/>
  </w:style>
  <w:style w:type="character" w:customStyle="1" w:styleId="eop">
    <w:name w:val="eop"/>
    <w:basedOn w:val="Domylnaczcionkaakapitu"/>
    <w:rsid w:val="00AB6C9C"/>
  </w:style>
  <w:style w:type="character" w:customStyle="1" w:styleId="contextualspellingandgrammarerror">
    <w:name w:val="contextualspellingandgrammarerror"/>
    <w:basedOn w:val="Domylnaczcionkaakapitu"/>
    <w:rsid w:val="00600391"/>
  </w:style>
  <w:style w:type="paragraph" w:customStyle="1" w:styleId="Default">
    <w:name w:val="Default"/>
    <w:rsid w:val="00600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886579"/>
    <w:pPr>
      <w:spacing w:before="100" w:beforeAutospacing="1" w:after="100" w:afterAutospacing="1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796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79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7962"/>
    <w:rPr>
      <w:vertAlign w:val="superscript"/>
    </w:rPr>
  </w:style>
  <w:style w:type="paragraph" w:styleId="Bezodstpw">
    <w:name w:val="No Spacing"/>
    <w:uiPriority w:val="1"/>
    <w:qFormat/>
    <w:rsid w:val="00C47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34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34A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34A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34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34A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34A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34A0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512433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512433"/>
  </w:style>
  <w:style w:type="character" w:customStyle="1" w:styleId="desc-o-mb-title">
    <w:name w:val="desc-o-mb-title"/>
    <w:basedOn w:val="Domylnaczcionkaakapitu"/>
    <w:rsid w:val="00512433"/>
  </w:style>
  <w:style w:type="character" w:customStyle="1" w:styleId="desc-o-b-rest">
    <w:name w:val="desc-o-b-rest"/>
    <w:basedOn w:val="Domylnaczcionkaakapitu"/>
    <w:rsid w:val="00512433"/>
  </w:style>
  <w:style w:type="paragraph" w:styleId="Akapitzlist">
    <w:name w:val="List Paragraph"/>
    <w:basedOn w:val="Normalny"/>
    <w:uiPriority w:val="34"/>
    <w:qFormat/>
    <w:rsid w:val="00A375FF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933FF4"/>
    <w:rPr>
      <w:vertAlign w:val="superscript"/>
    </w:rPr>
  </w:style>
  <w:style w:type="paragraph" w:styleId="Poprawka">
    <w:name w:val="Revision"/>
    <w:hidden/>
    <w:uiPriority w:val="99"/>
    <w:semiHidden/>
    <w:rsid w:val="001342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25739">
          <w:marLeft w:val="3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8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6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9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330121">
              <w:marLeft w:val="0"/>
              <w:marRight w:val="0"/>
              <w:marTop w:val="0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24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15578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668152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25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29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929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008021">
                  <w:marLeft w:val="0"/>
                  <w:marRight w:val="0"/>
                  <w:marTop w:val="38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945970-485E-4615-8FF5-93A08EAEE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34B47A-5B46-4A91-B70F-2BBBD53212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3177</Words>
  <Characters>19068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6</cp:revision>
  <cp:lastPrinted>2019-04-16T11:55:00Z</cp:lastPrinted>
  <dcterms:created xsi:type="dcterms:W3CDTF">2023-08-07T11:10:00Z</dcterms:created>
  <dcterms:modified xsi:type="dcterms:W3CDTF">2024-02-13T21:26:00Z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